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3069" w14:textId="77777777" w:rsidR="00FA2850" w:rsidRDefault="00FA2850" w:rsidP="00D64764">
      <w:pPr>
        <w:pStyle w:val="Default"/>
        <w:jc w:val="center"/>
        <w:rPr>
          <w:b/>
          <w:bCs/>
          <w:color w:val="92D050"/>
          <w:sz w:val="32"/>
          <w:szCs w:val="32"/>
        </w:rPr>
      </w:pPr>
    </w:p>
    <w:p w14:paraId="27E4F083" w14:textId="30E720C7" w:rsidR="00D64764" w:rsidRPr="00D64764" w:rsidRDefault="00C37F9B" w:rsidP="00D64764">
      <w:pPr>
        <w:pStyle w:val="Default"/>
        <w:jc w:val="center"/>
        <w:rPr>
          <w:b/>
          <w:bCs/>
          <w:color w:val="92D050"/>
          <w:sz w:val="32"/>
          <w:szCs w:val="32"/>
        </w:rPr>
      </w:pPr>
      <w:r w:rsidRPr="00D64764">
        <w:rPr>
          <w:b/>
          <w:bCs/>
          <w:color w:val="92D050"/>
          <w:sz w:val="32"/>
          <w:szCs w:val="32"/>
        </w:rPr>
        <w:t>Kontrolní list – formální náležitosti a přijatelnost</w:t>
      </w:r>
    </w:p>
    <w:p w14:paraId="2D09ABB9" w14:textId="77777777" w:rsidR="00D64764" w:rsidRDefault="00D64764" w:rsidP="00D64764">
      <w:pPr>
        <w:jc w:val="center"/>
        <w:rPr>
          <w:b/>
          <w:bCs/>
        </w:rPr>
      </w:pPr>
    </w:p>
    <w:p w14:paraId="78A70C1A" w14:textId="3647298E" w:rsidR="00D64764" w:rsidRPr="00D64764" w:rsidRDefault="00C37F9B" w:rsidP="00D64764">
      <w:pPr>
        <w:jc w:val="center"/>
        <w:rPr>
          <w:b/>
          <w:bCs/>
        </w:rPr>
      </w:pPr>
      <w:r w:rsidRPr="00D64764">
        <w:rPr>
          <w:b/>
          <w:bCs/>
        </w:rPr>
        <w:t xml:space="preserve">MAS Společnost pro rozvoj </w:t>
      </w:r>
      <w:proofErr w:type="spellStart"/>
      <w:r w:rsidRPr="00D64764">
        <w:rPr>
          <w:b/>
          <w:bCs/>
        </w:rPr>
        <w:t>Humpolecka</w:t>
      </w:r>
      <w:proofErr w:type="spellEnd"/>
      <w:r w:rsidRPr="00D64764">
        <w:rPr>
          <w:b/>
          <w:bCs/>
        </w:rPr>
        <w:t xml:space="preserve"> – IROP 21+ </w:t>
      </w:r>
      <w:r w:rsidR="00803C12">
        <w:rPr>
          <w:b/>
          <w:bCs/>
        </w:rPr>
        <w:t>Vzdělávání</w:t>
      </w:r>
    </w:p>
    <w:p w14:paraId="2E93EC60" w14:textId="5C8567C3" w:rsidR="00C37F9B" w:rsidRPr="00D64764" w:rsidRDefault="00C37F9B" w:rsidP="00C37F9B">
      <w:pPr>
        <w:pStyle w:val="Default"/>
        <w:jc w:val="center"/>
        <w:rPr>
          <w:b/>
          <w:bCs/>
          <w:sz w:val="22"/>
          <w:szCs w:val="22"/>
        </w:rPr>
      </w:pPr>
      <w:r w:rsidRPr="00D64764">
        <w:rPr>
          <w:b/>
          <w:bCs/>
          <w:sz w:val="22"/>
          <w:szCs w:val="22"/>
        </w:rPr>
        <w:t>IROP 2021–2027</w:t>
      </w:r>
    </w:p>
    <w:p w14:paraId="7BDFFBEF" w14:textId="2EFB6334" w:rsidR="00C37F9B" w:rsidRPr="00D64764" w:rsidRDefault="00C37F9B" w:rsidP="00C37F9B">
      <w:pPr>
        <w:jc w:val="center"/>
        <w:rPr>
          <w:b/>
          <w:bCs/>
        </w:rPr>
      </w:pPr>
      <w:r w:rsidRPr="00D64764">
        <w:rPr>
          <w:b/>
          <w:bCs/>
        </w:rPr>
        <w:t xml:space="preserve">Výzva OP: </w:t>
      </w:r>
      <w:r w:rsidR="00803C12">
        <w:rPr>
          <w:b/>
          <w:bCs/>
        </w:rPr>
        <w:t>48</w:t>
      </w:r>
      <w:r w:rsidRPr="00D64764">
        <w:rPr>
          <w:b/>
          <w:bCs/>
        </w:rPr>
        <w:t xml:space="preserve">. výzva – </w:t>
      </w:r>
      <w:r w:rsidR="00803C12">
        <w:rPr>
          <w:b/>
          <w:bCs/>
        </w:rPr>
        <w:t>VZDĚLÁVÁNÍ</w:t>
      </w:r>
      <w:r w:rsidRPr="00D64764">
        <w:rPr>
          <w:b/>
          <w:bCs/>
        </w:rPr>
        <w:t xml:space="preserve"> – SC 5.1 (CLLD)</w:t>
      </w:r>
    </w:p>
    <w:p w14:paraId="03D7F03F" w14:textId="77777777" w:rsidR="00C37F9B" w:rsidRPr="00D64764" w:rsidRDefault="00C37F9B" w:rsidP="00C37F9B">
      <w:pPr>
        <w:pStyle w:val="Default"/>
        <w:rPr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4070"/>
        <w:tblW w:w="4930" w:type="pct"/>
        <w:tblLook w:val="0000" w:firstRow="0" w:lastRow="0" w:firstColumn="0" w:lastColumn="0" w:noHBand="0" w:noVBand="0"/>
      </w:tblPr>
      <w:tblGrid>
        <w:gridCol w:w="3115"/>
        <w:gridCol w:w="5820"/>
      </w:tblGrid>
      <w:tr w:rsidR="00C37F9B" w:rsidRPr="00D64764" w14:paraId="4D9689E6" w14:textId="77777777" w:rsidTr="001811FD">
        <w:trPr>
          <w:trHeight w:val="249"/>
        </w:trPr>
        <w:tc>
          <w:tcPr>
            <w:tcW w:w="1743" w:type="pct"/>
          </w:tcPr>
          <w:p w14:paraId="04E2E7BF" w14:textId="41311AD3" w:rsidR="00C37F9B" w:rsidRPr="00D64764" w:rsidRDefault="00C37F9B" w:rsidP="00FA2850">
            <w:pPr>
              <w:pStyle w:val="Default"/>
              <w:rPr>
                <w:sz w:val="22"/>
                <w:szCs w:val="22"/>
              </w:rPr>
            </w:pPr>
            <w:r w:rsidRPr="00D64764">
              <w:rPr>
                <w:b/>
                <w:bCs/>
                <w:sz w:val="22"/>
                <w:szCs w:val="22"/>
              </w:rPr>
              <w:t>Číslo projektového záměru dle data přijetí na MAS</w:t>
            </w:r>
          </w:p>
        </w:tc>
        <w:tc>
          <w:tcPr>
            <w:tcW w:w="3257" w:type="pct"/>
          </w:tcPr>
          <w:p w14:paraId="0FE1340D" w14:textId="49FEE329" w:rsidR="00C37F9B" w:rsidRPr="00276441" w:rsidRDefault="00C37F9B" w:rsidP="00FA2850">
            <w:pPr>
              <w:pStyle w:val="Default"/>
            </w:pPr>
          </w:p>
        </w:tc>
      </w:tr>
      <w:tr w:rsidR="00C37F9B" w:rsidRPr="00D64764" w14:paraId="34ED85C9" w14:textId="77777777" w:rsidTr="001811FD">
        <w:trPr>
          <w:trHeight w:val="110"/>
        </w:trPr>
        <w:tc>
          <w:tcPr>
            <w:tcW w:w="1743" w:type="pct"/>
          </w:tcPr>
          <w:p w14:paraId="233518B8" w14:textId="77777777" w:rsidR="00C37F9B" w:rsidRPr="00D64764" w:rsidRDefault="00C37F9B" w:rsidP="00FA2850">
            <w:pPr>
              <w:pStyle w:val="Default"/>
              <w:rPr>
                <w:sz w:val="22"/>
                <w:szCs w:val="22"/>
              </w:rPr>
            </w:pPr>
            <w:r w:rsidRPr="00D64764">
              <w:rPr>
                <w:b/>
                <w:bCs/>
                <w:sz w:val="22"/>
                <w:szCs w:val="22"/>
              </w:rPr>
              <w:t xml:space="preserve">Název projektového záměru </w:t>
            </w:r>
          </w:p>
        </w:tc>
        <w:tc>
          <w:tcPr>
            <w:tcW w:w="3257" w:type="pct"/>
          </w:tcPr>
          <w:p w14:paraId="47020E5B" w14:textId="525D75BC" w:rsidR="00C37F9B" w:rsidRPr="00276441" w:rsidRDefault="00C37F9B" w:rsidP="00FA2850">
            <w:pPr>
              <w:pStyle w:val="Default"/>
            </w:pPr>
          </w:p>
        </w:tc>
      </w:tr>
      <w:tr w:rsidR="00C37F9B" w:rsidRPr="00D64764" w14:paraId="13FBF69C" w14:textId="77777777" w:rsidTr="001811FD">
        <w:trPr>
          <w:trHeight w:val="110"/>
        </w:trPr>
        <w:tc>
          <w:tcPr>
            <w:tcW w:w="1743" w:type="pct"/>
          </w:tcPr>
          <w:p w14:paraId="173249DD" w14:textId="77777777" w:rsidR="00C37F9B" w:rsidRPr="00D64764" w:rsidRDefault="00C37F9B" w:rsidP="00FA2850">
            <w:pPr>
              <w:pStyle w:val="Default"/>
              <w:rPr>
                <w:sz w:val="22"/>
                <w:szCs w:val="22"/>
              </w:rPr>
            </w:pPr>
            <w:r w:rsidRPr="00D64764">
              <w:rPr>
                <w:b/>
                <w:bCs/>
                <w:sz w:val="22"/>
                <w:szCs w:val="22"/>
              </w:rPr>
              <w:t xml:space="preserve">Název žadatele/IČ žadatele </w:t>
            </w:r>
          </w:p>
        </w:tc>
        <w:tc>
          <w:tcPr>
            <w:tcW w:w="3257" w:type="pct"/>
          </w:tcPr>
          <w:p w14:paraId="7F484E97" w14:textId="667A7EF7" w:rsidR="00704581" w:rsidRPr="00276441" w:rsidRDefault="00704581" w:rsidP="00FA2850">
            <w:pPr>
              <w:pStyle w:val="Default"/>
            </w:pPr>
          </w:p>
        </w:tc>
      </w:tr>
      <w:tr w:rsidR="00C37F9B" w:rsidRPr="00D64764" w14:paraId="42F64F91" w14:textId="77777777" w:rsidTr="001811FD">
        <w:trPr>
          <w:trHeight w:val="249"/>
        </w:trPr>
        <w:tc>
          <w:tcPr>
            <w:tcW w:w="1743" w:type="pct"/>
          </w:tcPr>
          <w:p w14:paraId="44308CF9" w14:textId="5C68A744" w:rsidR="00C37F9B" w:rsidRPr="00D64764" w:rsidRDefault="00C37F9B" w:rsidP="00FA2850">
            <w:pPr>
              <w:pStyle w:val="Default"/>
              <w:rPr>
                <w:sz w:val="22"/>
                <w:szCs w:val="22"/>
              </w:rPr>
            </w:pPr>
            <w:r w:rsidRPr="00D64764">
              <w:rPr>
                <w:b/>
                <w:bCs/>
                <w:sz w:val="22"/>
                <w:szCs w:val="22"/>
              </w:rPr>
              <w:t>Datum/ Jméno a příjmení pověřeného pracovníka</w:t>
            </w:r>
            <w:r w:rsidR="001811FD">
              <w:rPr>
                <w:b/>
                <w:bCs/>
                <w:sz w:val="22"/>
                <w:szCs w:val="22"/>
              </w:rPr>
              <w:t xml:space="preserve"> 1</w:t>
            </w:r>
            <w:r w:rsidRPr="00D64764">
              <w:rPr>
                <w:b/>
                <w:bCs/>
                <w:sz w:val="22"/>
                <w:szCs w:val="22"/>
              </w:rPr>
              <w:t xml:space="preserve"> MAS </w:t>
            </w:r>
          </w:p>
        </w:tc>
        <w:tc>
          <w:tcPr>
            <w:tcW w:w="3257" w:type="pct"/>
          </w:tcPr>
          <w:p w14:paraId="159CFF2E" w14:textId="0465C97D" w:rsidR="00C37F9B" w:rsidRPr="00276441" w:rsidRDefault="00C37F9B" w:rsidP="00FA2850">
            <w:pPr>
              <w:pStyle w:val="Default"/>
            </w:pPr>
          </w:p>
        </w:tc>
      </w:tr>
      <w:tr w:rsidR="001811FD" w:rsidRPr="00D64764" w14:paraId="4DA01077" w14:textId="77777777" w:rsidTr="001811FD">
        <w:trPr>
          <w:trHeight w:val="249"/>
        </w:trPr>
        <w:tc>
          <w:tcPr>
            <w:tcW w:w="1743" w:type="pct"/>
          </w:tcPr>
          <w:p w14:paraId="3AB8DB42" w14:textId="0B65CE70" w:rsidR="001811FD" w:rsidRPr="00D64764" w:rsidRDefault="001811FD" w:rsidP="00FA285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64764">
              <w:rPr>
                <w:b/>
                <w:bCs/>
                <w:sz w:val="22"/>
                <w:szCs w:val="22"/>
              </w:rPr>
              <w:t>Datum/ Jméno a příjmení pověřeného pracovníka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  <w:r w:rsidRPr="00D64764">
              <w:rPr>
                <w:b/>
                <w:bCs/>
                <w:sz w:val="22"/>
                <w:szCs w:val="22"/>
              </w:rPr>
              <w:t xml:space="preserve"> MAS</w:t>
            </w:r>
          </w:p>
        </w:tc>
        <w:tc>
          <w:tcPr>
            <w:tcW w:w="3257" w:type="pct"/>
          </w:tcPr>
          <w:p w14:paraId="60C05595" w14:textId="4FEF6845" w:rsidR="001811FD" w:rsidRPr="00276441" w:rsidRDefault="001811FD" w:rsidP="00FA2850">
            <w:pPr>
              <w:pStyle w:val="Default"/>
            </w:pPr>
          </w:p>
        </w:tc>
      </w:tr>
      <w:tr w:rsidR="00C37F9B" w:rsidRPr="00D64764" w14:paraId="66FBBB12" w14:textId="77777777" w:rsidTr="001811FD">
        <w:trPr>
          <w:trHeight w:val="110"/>
        </w:trPr>
        <w:tc>
          <w:tcPr>
            <w:tcW w:w="1743" w:type="pct"/>
          </w:tcPr>
          <w:p w14:paraId="745860C1" w14:textId="12152ABB" w:rsidR="00C37F9B" w:rsidRPr="00D64764" w:rsidRDefault="00C37F9B" w:rsidP="00FA2850">
            <w:pPr>
              <w:pStyle w:val="Default"/>
              <w:rPr>
                <w:sz w:val="22"/>
                <w:szCs w:val="22"/>
              </w:rPr>
            </w:pPr>
            <w:r w:rsidRPr="00D64764">
              <w:rPr>
                <w:b/>
                <w:bCs/>
                <w:sz w:val="22"/>
                <w:szCs w:val="22"/>
              </w:rPr>
              <w:t xml:space="preserve">Operační program </w:t>
            </w:r>
          </w:p>
        </w:tc>
        <w:tc>
          <w:tcPr>
            <w:tcW w:w="3257" w:type="pct"/>
          </w:tcPr>
          <w:p w14:paraId="7D84B409" w14:textId="246B12B8" w:rsidR="00C37F9B" w:rsidRPr="00276441" w:rsidRDefault="00C37F9B" w:rsidP="00FA2850">
            <w:pPr>
              <w:pStyle w:val="Default"/>
            </w:pPr>
            <w:r w:rsidRPr="00276441">
              <w:t>IROP 2021–2027</w:t>
            </w:r>
          </w:p>
        </w:tc>
      </w:tr>
      <w:tr w:rsidR="00C37F9B" w:rsidRPr="00D64764" w14:paraId="6FE711F3" w14:textId="77777777" w:rsidTr="001811FD">
        <w:trPr>
          <w:trHeight w:val="110"/>
        </w:trPr>
        <w:tc>
          <w:tcPr>
            <w:tcW w:w="1743" w:type="pct"/>
          </w:tcPr>
          <w:p w14:paraId="7DDB493E" w14:textId="25738EC6" w:rsidR="00C37F9B" w:rsidRPr="00D64764" w:rsidRDefault="00C37F9B" w:rsidP="00FA2850">
            <w:r w:rsidRPr="00D64764">
              <w:rPr>
                <w:b/>
                <w:bCs/>
              </w:rPr>
              <w:t xml:space="preserve">Číslo a název výzvy MAS </w:t>
            </w:r>
          </w:p>
        </w:tc>
        <w:tc>
          <w:tcPr>
            <w:tcW w:w="3257" w:type="pct"/>
          </w:tcPr>
          <w:p w14:paraId="6095DA5D" w14:textId="7F2D7934" w:rsidR="00C37F9B" w:rsidRPr="00D64764" w:rsidRDefault="00803C12" w:rsidP="00276441">
            <w:pPr>
              <w:pStyle w:val="Default"/>
            </w:pPr>
            <w:r>
              <w:t>3</w:t>
            </w:r>
            <w:r w:rsidR="00C37F9B" w:rsidRPr="00D64764">
              <w:t xml:space="preserve">. MAS Společnost pro rozvoj </w:t>
            </w:r>
            <w:proofErr w:type="spellStart"/>
            <w:r w:rsidR="00C37F9B" w:rsidRPr="00D64764">
              <w:t>Humpolecka</w:t>
            </w:r>
            <w:proofErr w:type="spellEnd"/>
            <w:r w:rsidR="00C37F9B" w:rsidRPr="00D64764">
              <w:t xml:space="preserve"> – IROP 21+ </w:t>
            </w:r>
            <w:r>
              <w:t>Vzdělávání</w:t>
            </w:r>
          </w:p>
        </w:tc>
      </w:tr>
    </w:tbl>
    <w:p w14:paraId="102BA965" w14:textId="77777777" w:rsidR="00C37F9B" w:rsidRPr="00D64764" w:rsidRDefault="00C37F9B" w:rsidP="00C37F9B">
      <w:pPr>
        <w:rPr>
          <w:sz w:val="16"/>
          <w:szCs w:val="16"/>
        </w:rPr>
      </w:pPr>
    </w:p>
    <w:p w14:paraId="79B29875" w14:textId="77777777" w:rsidR="002379E6" w:rsidRPr="002379E6" w:rsidRDefault="002379E6" w:rsidP="002379E6">
      <w:pPr>
        <w:rPr>
          <w:sz w:val="16"/>
          <w:szCs w:val="16"/>
        </w:rPr>
      </w:pPr>
    </w:p>
    <w:p w14:paraId="4EA11D53" w14:textId="77777777" w:rsidR="002379E6" w:rsidRPr="002379E6" w:rsidRDefault="002379E6" w:rsidP="002379E6">
      <w:pPr>
        <w:rPr>
          <w:sz w:val="16"/>
          <w:szCs w:val="16"/>
        </w:rPr>
      </w:pPr>
    </w:p>
    <w:p w14:paraId="087FB0A9" w14:textId="77777777" w:rsidR="002379E6" w:rsidRPr="002379E6" w:rsidRDefault="002379E6" w:rsidP="002379E6">
      <w:pPr>
        <w:rPr>
          <w:sz w:val="16"/>
          <w:szCs w:val="16"/>
        </w:rPr>
      </w:pPr>
    </w:p>
    <w:p w14:paraId="5FEDE558" w14:textId="77777777" w:rsidR="002379E6" w:rsidRPr="002379E6" w:rsidRDefault="002379E6" w:rsidP="002379E6">
      <w:pPr>
        <w:rPr>
          <w:sz w:val="16"/>
          <w:szCs w:val="16"/>
        </w:rPr>
      </w:pPr>
    </w:p>
    <w:p w14:paraId="2154F76A" w14:textId="77777777" w:rsidR="002379E6" w:rsidRPr="002379E6" w:rsidRDefault="002379E6" w:rsidP="002379E6">
      <w:pPr>
        <w:rPr>
          <w:sz w:val="16"/>
          <w:szCs w:val="16"/>
        </w:rPr>
      </w:pPr>
    </w:p>
    <w:p w14:paraId="648F6504" w14:textId="77777777" w:rsidR="002379E6" w:rsidRPr="002379E6" w:rsidRDefault="002379E6" w:rsidP="002379E6">
      <w:pPr>
        <w:rPr>
          <w:sz w:val="16"/>
          <w:szCs w:val="16"/>
        </w:rPr>
      </w:pPr>
    </w:p>
    <w:p w14:paraId="1C95B303" w14:textId="77777777" w:rsidR="002379E6" w:rsidRPr="002379E6" w:rsidRDefault="002379E6" w:rsidP="002379E6">
      <w:pPr>
        <w:rPr>
          <w:sz w:val="16"/>
          <w:szCs w:val="16"/>
        </w:rPr>
      </w:pPr>
    </w:p>
    <w:p w14:paraId="6AB5F1E0" w14:textId="77777777" w:rsidR="002379E6" w:rsidRPr="002379E6" w:rsidRDefault="002379E6" w:rsidP="002379E6">
      <w:pPr>
        <w:rPr>
          <w:sz w:val="16"/>
          <w:szCs w:val="16"/>
        </w:rPr>
      </w:pPr>
    </w:p>
    <w:p w14:paraId="4AF41822" w14:textId="77777777" w:rsidR="002379E6" w:rsidRPr="002379E6" w:rsidRDefault="002379E6" w:rsidP="002379E6">
      <w:pPr>
        <w:rPr>
          <w:sz w:val="16"/>
          <w:szCs w:val="16"/>
        </w:rPr>
      </w:pPr>
    </w:p>
    <w:p w14:paraId="1273A502" w14:textId="77777777" w:rsidR="002379E6" w:rsidRPr="002379E6" w:rsidRDefault="002379E6" w:rsidP="002379E6">
      <w:pPr>
        <w:rPr>
          <w:sz w:val="16"/>
          <w:szCs w:val="16"/>
        </w:rPr>
      </w:pPr>
    </w:p>
    <w:p w14:paraId="68BBFC65" w14:textId="1180DCE6" w:rsidR="001811FD" w:rsidRDefault="001811FD" w:rsidP="001811FD">
      <w:pPr>
        <w:tabs>
          <w:tab w:val="left" w:pos="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ACCE9F6" w14:textId="12C10245" w:rsidR="00C37F9B" w:rsidRPr="001811FD" w:rsidRDefault="001811FD" w:rsidP="001811FD">
      <w:pPr>
        <w:tabs>
          <w:tab w:val="left" w:pos="930"/>
        </w:tabs>
        <w:rPr>
          <w:sz w:val="16"/>
          <w:szCs w:val="16"/>
        </w:rPr>
        <w:sectPr w:rsidR="00C37F9B" w:rsidRPr="001811FD" w:rsidSect="00777B3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16"/>
          <w:szCs w:val="16"/>
        </w:rPr>
        <w:tab/>
      </w:r>
    </w:p>
    <w:p w14:paraId="6DDC0079" w14:textId="687B0787" w:rsidR="00C37F9B" w:rsidRPr="00D64764" w:rsidRDefault="00C37F9B" w:rsidP="00C37F9B">
      <w:pPr>
        <w:rPr>
          <w:sz w:val="16"/>
          <w:szCs w:val="16"/>
        </w:rPr>
      </w:pP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690"/>
        <w:gridCol w:w="3277"/>
        <w:gridCol w:w="1536"/>
        <w:gridCol w:w="3271"/>
        <w:gridCol w:w="2845"/>
        <w:gridCol w:w="2551"/>
      </w:tblGrid>
      <w:tr w:rsidR="00C37F9B" w:rsidRPr="00D64764" w14:paraId="502BA042" w14:textId="6DB70A4E" w:rsidTr="00D64764">
        <w:tc>
          <w:tcPr>
            <w:tcW w:w="690" w:type="dxa"/>
            <w:shd w:val="clear" w:color="auto" w:fill="E2EFD9" w:themeFill="accent6" w:themeFillTint="33"/>
          </w:tcPr>
          <w:p w14:paraId="3440B39E" w14:textId="690F4D6F" w:rsidR="00C37F9B" w:rsidRPr="008D22CA" w:rsidRDefault="00C37F9B" w:rsidP="00366DC3">
            <w:r w:rsidRPr="008D22CA">
              <w:t>Číslo</w:t>
            </w:r>
          </w:p>
        </w:tc>
        <w:tc>
          <w:tcPr>
            <w:tcW w:w="3277" w:type="dxa"/>
            <w:shd w:val="clear" w:color="auto" w:fill="E2EFD9" w:themeFill="accent6" w:themeFillTint="33"/>
          </w:tcPr>
          <w:p w14:paraId="3137913C" w14:textId="77777777" w:rsidR="00C37F9B" w:rsidRPr="008D22CA" w:rsidRDefault="00C37F9B" w:rsidP="00366DC3">
            <w:r w:rsidRPr="008D22CA">
              <w:t>Název kritéria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14:paraId="3BCB86A9" w14:textId="77777777" w:rsidR="00C37F9B" w:rsidRPr="008D22CA" w:rsidRDefault="00C37F9B" w:rsidP="00366DC3">
            <w:r w:rsidRPr="008D22CA">
              <w:t>Napravitelnost</w:t>
            </w:r>
          </w:p>
        </w:tc>
        <w:tc>
          <w:tcPr>
            <w:tcW w:w="3271" w:type="dxa"/>
            <w:shd w:val="clear" w:color="auto" w:fill="E2EFD9" w:themeFill="accent6" w:themeFillTint="33"/>
          </w:tcPr>
          <w:p w14:paraId="09F9CF66" w14:textId="77777777" w:rsidR="00C37F9B" w:rsidRPr="008D22CA" w:rsidRDefault="00C37F9B" w:rsidP="00366DC3">
            <w:r w:rsidRPr="008D22CA">
              <w:t>Způsob hodnocení ANO/NE</w:t>
            </w:r>
          </w:p>
        </w:tc>
        <w:tc>
          <w:tcPr>
            <w:tcW w:w="2845" w:type="dxa"/>
            <w:shd w:val="clear" w:color="auto" w:fill="E2EFD9" w:themeFill="accent6" w:themeFillTint="33"/>
          </w:tcPr>
          <w:p w14:paraId="4F9632E7" w14:textId="77777777" w:rsidR="00C37F9B" w:rsidRPr="008D22CA" w:rsidRDefault="00C37F9B" w:rsidP="00366DC3">
            <w:r w:rsidRPr="008D22CA">
              <w:t>Referenční dokument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2135503" w14:textId="7B1E6AB4" w:rsidR="00C37F9B" w:rsidRPr="008D22CA" w:rsidRDefault="00C37F9B" w:rsidP="00366DC3">
            <w:r w:rsidRPr="008D22CA">
              <w:t>Hodnocení</w:t>
            </w:r>
          </w:p>
        </w:tc>
      </w:tr>
      <w:tr w:rsidR="00C37F9B" w:rsidRPr="00D64764" w14:paraId="77AE7119" w14:textId="5AB12589" w:rsidTr="00D64764">
        <w:tc>
          <w:tcPr>
            <w:tcW w:w="690" w:type="dxa"/>
            <w:vMerge w:val="restart"/>
          </w:tcPr>
          <w:p w14:paraId="34AFE3BC" w14:textId="77777777" w:rsidR="00C37F9B" w:rsidRPr="00D64764" w:rsidRDefault="00C37F9B" w:rsidP="00366DC3">
            <w:r w:rsidRPr="00D64764">
              <w:t>1</w:t>
            </w:r>
          </w:p>
        </w:tc>
        <w:tc>
          <w:tcPr>
            <w:tcW w:w="3277" w:type="dxa"/>
            <w:vMerge w:val="restart"/>
          </w:tcPr>
          <w:p w14:paraId="5AC08261" w14:textId="77777777" w:rsidR="00C37F9B" w:rsidRPr="00D64764" w:rsidRDefault="00C37F9B" w:rsidP="00366DC3">
            <w:r w:rsidRPr="00D64764">
              <w:t>Projektový záměr je podán v předepsané formě, obsahově splňuje všechny náležitosti</w:t>
            </w:r>
          </w:p>
        </w:tc>
        <w:tc>
          <w:tcPr>
            <w:tcW w:w="1536" w:type="dxa"/>
            <w:vMerge w:val="restart"/>
          </w:tcPr>
          <w:p w14:paraId="2656B056" w14:textId="77777777" w:rsidR="00C37F9B" w:rsidRPr="00D64764" w:rsidRDefault="00C37F9B" w:rsidP="00366DC3">
            <w:r w:rsidRPr="00D64764">
              <w:t>napravitelné</w:t>
            </w:r>
          </w:p>
        </w:tc>
        <w:tc>
          <w:tcPr>
            <w:tcW w:w="3271" w:type="dxa"/>
          </w:tcPr>
          <w:p w14:paraId="66B798B3" w14:textId="77777777" w:rsidR="00C37F9B" w:rsidRPr="00D64764" w:rsidRDefault="00C37F9B" w:rsidP="00366DC3">
            <w:proofErr w:type="gramStart"/>
            <w:r w:rsidRPr="00D64764">
              <w:t>ANO - Projektový</w:t>
            </w:r>
            <w:proofErr w:type="gramEnd"/>
            <w:r w:rsidRPr="00D64764">
              <w:t xml:space="preserve"> záměr je podán v předepsané formě obsahově splňuje všechny náležitosti</w:t>
            </w:r>
          </w:p>
        </w:tc>
        <w:tc>
          <w:tcPr>
            <w:tcW w:w="2845" w:type="dxa"/>
            <w:vMerge w:val="restart"/>
          </w:tcPr>
          <w:p w14:paraId="2C69F37B" w14:textId="77777777" w:rsidR="00C37F9B" w:rsidRPr="00D64764" w:rsidRDefault="00C37F9B" w:rsidP="00366DC3">
            <w:r w:rsidRPr="00D64764">
              <w:t>Projektový záměr, Výzva MAS</w:t>
            </w:r>
          </w:p>
        </w:tc>
        <w:tc>
          <w:tcPr>
            <w:tcW w:w="2551" w:type="dxa"/>
            <w:vMerge w:val="restart"/>
          </w:tcPr>
          <w:p w14:paraId="58F9E39E" w14:textId="7480A62A" w:rsidR="00C37F9B" w:rsidRPr="00D64764" w:rsidRDefault="00C37F9B" w:rsidP="00366DC3"/>
        </w:tc>
      </w:tr>
      <w:tr w:rsidR="00C37F9B" w:rsidRPr="00D64764" w14:paraId="47C3E7B7" w14:textId="059DFEFE" w:rsidTr="00D64764">
        <w:tc>
          <w:tcPr>
            <w:tcW w:w="690" w:type="dxa"/>
            <w:vMerge/>
          </w:tcPr>
          <w:p w14:paraId="7A35CDDB" w14:textId="77777777" w:rsidR="00C37F9B" w:rsidRPr="00D64764" w:rsidRDefault="00C37F9B" w:rsidP="00366DC3"/>
        </w:tc>
        <w:tc>
          <w:tcPr>
            <w:tcW w:w="3277" w:type="dxa"/>
            <w:vMerge/>
          </w:tcPr>
          <w:p w14:paraId="7D273B79" w14:textId="77777777" w:rsidR="00C37F9B" w:rsidRPr="00D64764" w:rsidRDefault="00C37F9B" w:rsidP="00366DC3"/>
        </w:tc>
        <w:tc>
          <w:tcPr>
            <w:tcW w:w="1536" w:type="dxa"/>
            <w:vMerge/>
          </w:tcPr>
          <w:p w14:paraId="652186F8" w14:textId="77777777" w:rsidR="00C37F9B" w:rsidRPr="00D64764" w:rsidRDefault="00C37F9B" w:rsidP="00366DC3"/>
        </w:tc>
        <w:tc>
          <w:tcPr>
            <w:tcW w:w="3271" w:type="dxa"/>
          </w:tcPr>
          <w:p w14:paraId="5243B53B" w14:textId="77777777" w:rsidR="00C37F9B" w:rsidRPr="00D64764" w:rsidRDefault="00C37F9B" w:rsidP="00366DC3">
            <w:r w:rsidRPr="00D64764">
              <w:t>NE - Projektový záměr není podán v předepsané formě nebo obsahově nesplňuje všechny náležitosti.</w:t>
            </w:r>
          </w:p>
        </w:tc>
        <w:tc>
          <w:tcPr>
            <w:tcW w:w="2845" w:type="dxa"/>
            <w:vMerge/>
          </w:tcPr>
          <w:p w14:paraId="0A8C69CF" w14:textId="77777777" w:rsidR="00C37F9B" w:rsidRPr="00D64764" w:rsidRDefault="00C37F9B" w:rsidP="00366DC3"/>
        </w:tc>
        <w:tc>
          <w:tcPr>
            <w:tcW w:w="2551" w:type="dxa"/>
            <w:vMerge/>
          </w:tcPr>
          <w:p w14:paraId="194BFA8B" w14:textId="77777777" w:rsidR="00C37F9B" w:rsidRPr="00D64764" w:rsidRDefault="00C37F9B" w:rsidP="00366DC3"/>
        </w:tc>
      </w:tr>
      <w:tr w:rsidR="00C37F9B" w:rsidRPr="00D64764" w14:paraId="45CDD2D6" w14:textId="12D756AE" w:rsidTr="00D64764">
        <w:tc>
          <w:tcPr>
            <w:tcW w:w="690" w:type="dxa"/>
            <w:vMerge w:val="restart"/>
          </w:tcPr>
          <w:p w14:paraId="419D3631" w14:textId="77777777" w:rsidR="00C37F9B" w:rsidRPr="00D64764" w:rsidRDefault="00C37F9B" w:rsidP="00366DC3">
            <w:r w:rsidRPr="00D64764">
              <w:t>2</w:t>
            </w:r>
          </w:p>
        </w:tc>
        <w:tc>
          <w:tcPr>
            <w:tcW w:w="3277" w:type="dxa"/>
            <w:vMerge w:val="restart"/>
          </w:tcPr>
          <w:p w14:paraId="4734C00E" w14:textId="77777777" w:rsidR="00C37F9B" w:rsidRPr="00D64764" w:rsidRDefault="00C37F9B" w:rsidP="00366DC3">
            <w:r w:rsidRPr="00D64764">
              <w:t>Projektový záměr je podepsán oprávněným zástupcem žadatele</w:t>
            </w:r>
          </w:p>
        </w:tc>
        <w:tc>
          <w:tcPr>
            <w:tcW w:w="1536" w:type="dxa"/>
            <w:vMerge w:val="restart"/>
          </w:tcPr>
          <w:p w14:paraId="4DB8B326" w14:textId="77777777" w:rsidR="00C37F9B" w:rsidRPr="00D64764" w:rsidRDefault="00C37F9B" w:rsidP="00366DC3">
            <w:r w:rsidRPr="00D64764">
              <w:t>napravitelné</w:t>
            </w:r>
          </w:p>
        </w:tc>
        <w:tc>
          <w:tcPr>
            <w:tcW w:w="3271" w:type="dxa"/>
          </w:tcPr>
          <w:p w14:paraId="41BD9F62" w14:textId="77777777" w:rsidR="00C37F9B" w:rsidRPr="00D64764" w:rsidRDefault="00C37F9B" w:rsidP="00366DC3">
            <w:r w:rsidRPr="00D64764">
              <w:t>ANO - Projektový záměr je podepsán statutárním zástupcem nebo pověřeným zástupcem.</w:t>
            </w:r>
          </w:p>
        </w:tc>
        <w:tc>
          <w:tcPr>
            <w:tcW w:w="2845" w:type="dxa"/>
            <w:vMerge w:val="restart"/>
          </w:tcPr>
          <w:p w14:paraId="22983FA1" w14:textId="77777777" w:rsidR="00C37F9B" w:rsidRPr="00D64764" w:rsidRDefault="00C37F9B" w:rsidP="00803C12">
            <w:pPr>
              <w:ind w:left="46"/>
              <w:rPr>
                <w:b/>
              </w:rPr>
            </w:pPr>
            <w:r w:rsidRPr="00D64764">
              <w:t>Projektový záměr, Plná moc, Pověření</w:t>
            </w:r>
          </w:p>
        </w:tc>
        <w:tc>
          <w:tcPr>
            <w:tcW w:w="2551" w:type="dxa"/>
            <w:vMerge w:val="restart"/>
          </w:tcPr>
          <w:p w14:paraId="6A24FCD1" w14:textId="06738C5A" w:rsidR="00C37F9B" w:rsidRPr="00D64764" w:rsidRDefault="00C37F9B" w:rsidP="00366DC3">
            <w:pPr>
              <w:ind w:left="106" w:hanging="106"/>
            </w:pPr>
          </w:p>
        </w:tc>
      </w:tr>
      <w:tr w:rsidR="00C37F9B" w:rsidRPr="00D64764" w14:paraId="5E0CCFD3" w14:textId="2803D331" w:rsidTr="00D64764">
        <w:tc>
          <w:tcPr>
            <w:tcW w:w="690" w:type="dxa"/>
            <w:vMerge/>
          </w:tcPr>
          <w:p w14:paraId="041E434C" w14:textId="77777777" w:rsidR="00C37F9B" w:rsidRPr="00D64764" w:rsidRDefault="00C37F9B" w:rsidP="00366DC3"/>
        </w:tc>
        <w:tc>
          <w:tcPr>
            <w:tcW w:w="3277" w:type="dxa"/>
            <w:vMerge/>
          </w:tcPr>
          <w:p w14:paraId="18086F23" w14:textId="77777777" w:rsidR="00C37F9B" w:rsidRPr="00D64764" w:rsidRDefault="00C37F9B" w:rsidP="00366DC3"/>
        </w:tc>
        <w:tc>
          <w:tcPr>
            <w:tcW w:w="1536" w:type="dxa"/>
            <w:vMerge/>
          </w:tcPr>
          <w:p w14:paraId="169C51DB" w14:textId="77777777" w:rsidR="00C37F9B" w:rsidRPr="00D64764" w:rsidRDefault="00C37F9B" w:rsidP="00366DC3"/>
        </w:tc>
        <w:tc>
          <w:tcPr>
            <w:tcW w:w="3271" w:type="dxa"/>
          </w:tcPr>
          <w:p w14:paraId="05FD049F" w14:textId="30C3CF50" w:rsidR="00C37F9B" w:rsidRPr="00D64764" w:rsidRDefault="00C37F9B" w:rsidP="00366DC3">
            <w:r w:rsidRPr="00D64764">
              <w:t>NE - Projektový záměr není podepsán statutárním zástupcem nebo pověřeným zástupcem.</w:t>
            </w:r>
          </w:p>
        </w:tc>
        <w:tc>
          <w:tcPr>
            <w:tcW w:w="2845" w:type="dxa"/>
            <w:vMerge/>
          </w:tcPr>
          <w:p w14:paraId="56A6F4DE" w14:textId="77777777" w:rsidR="00C37F9B" w:rsidRPr="00D64764" w:rsidRDefault="00C37F9B" w:rsidP="00366DC3"/>
        </w:tc>
        <w:tc>
          <w:tcPr>
            <w:tcW w:w="2551" w:type="dxa"/>
            <w:vMerge/>
          </w:tcPr>
          <w:p w14:paraId="35C9BC8B" w14:textId="77777777" w:rsidR="00C37F9B" w:rsidRPr="00D64764" w:rsidRDefault="00C37F9B" w:rsidP="00366DC3"/>
        </w:tc>
      </w:tr>
      <w:tr w:rsidR="00C37F9B" w:rsidRPr="00D64764" w14:paraId="747631F1" w14:textId="1752EDC0" w:rsidTr="00D64764">
        <w:tc>
          <w:tcPr>
            <w:tcW w:w="690" w:type="dxa"/>
            <w:vMerge w:val="restart"/>
          </w:tcPr>
          <w:p w14:paraId="2C8DB010" w14:textId="77777777" w:rsidR="00C37F9B" w:rsidRPr="00D64764" w:rsidRDefault="00C37F9B" w:rsidP="00366DC3">
            <w:r w:rsidRPr="00D64764">
              <w:t>3</w:t>
            </w:r>
          </w:p>
        </w:tc>
        <w:tc>
          <w:tcPr>
            <w:tcW w:w="3277" w:type="dxa"/>
            <w:vMerge w:val="restart"/>
          </w:tcPr>
          <w:p w14:paraId="52A82A8E" w14:textId="77777777" w:rsidR="00C37F9B" w:rsidRPr="00D64764" w:rsidRDefault="00C37F9B" w:rsidP="00366DC3">
            <w:r w:rsidRPr="00D64764">
              <w:t>Jsou doloženy všechny požadované přílohy uvedené ve výzvě MAS a obsahově splňují náležitosti, v dokumentaci k výzvě MAS</w:t>
            </w:r>
          </w:p>
        </w:tc>
        <w:tc>
          <w:tcPr>
            <w:tcW w:w="1536" w:type="dxa"/>
            <w:vMerge w:val="restart"/>
          </w:tcPr>
          <w:p w14:paraId="18757423" w14:textId="77777777" w:rsidR="00C37F9B" w:rsidRPr="00D64764" w:rsidRDefault="00C37F9B" w:rsidP="00366DC3">
            <w:r w:rsidRPr="00D64764">
              <w:t>napravitelné</w:t>
            </w:r>
          </w:p>
        </w:tc>
        <w:tc>
          <w:tcPr>
            <w:tcW w:w="3271" w:type="dxa"/>
          </w:tcPr>
          <w:p w14:paraId="6CF5216D" w14:textId="77777777" w:rsidR="00C37F9B" w:rsidRPr="002379E6" w:rsidRDefault="00C37F9B" w:rsidP="002708C6">
            <w:r w:rsidRPr="002379E6">
              <w:t>ANO - K projektovému záměru jsou doloženy všechny požadované (vybrané) přílohy podle výzvy MAS, a obsahově splňují náležitosti, které požaduje MAS v dokumentaci k výzvě.</w:t>
            </w:r>
          </w:p>
        </w:tc>
        <w:tc>
          <w:tcPr>
            <w:tcW w:w="2845" w:type="dxa"/>
            <w:vMerge w:val="restart"/>
          </w:tcPr>
          <w:p w14:paraId="13105414" w14:textId="77777777" w:rsidR="00C37F9B" w:rsidRPr="00D64764" w:rsidRDefault="00C37F9B" w:rsidP="002708C6">
            <w:r w:rsidRPr="00D64764">
              <w:t>Projektový záměr, Výzva MAS</w:t>
            </w:r>
          </w:p>
        </w:tc>
        <w:tc>
          <w:tcPr>
            <w:tcW w:w="2551" w:type="dxa"/>
            <w:vMerge w:val="restart"/>
          </w:tcPr>
          <w:p w14:paraId="63779CA4" w14:textId="19DC0C2C" w:rsidR="00C37F9B" w:rsidRPr="00D64764" w:rsidRDefault="00C37F9B" w:rsidP="002708C6"/>
        </w:tc>
      </w:tr>
      <w:tr w:rsidR="00C37F9B" w:rsidRPr="00D64764" w14:paraId="3BECB5EE" w14:textId="7EC11AC3" w:rsidTr="00D64764">
        <w:tc>
          <w:tcPr>
            <w:tcW w:w="690" w:type="dxa"/>
            <w:vMerge/>
          </w:tcPr>
          <w:p w14:paraId="7566F0F8" w14:textId="77777777" w:rsidR="00C37F9B" w:rsidRPr="00D64764" w:rsidRDefault="00C37F9B" w:rsidP="00366DC3">
            <w:pPr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</w:tcPr>
          <w:p w14:paraId="09375534" w14:textId="77777777" w:rsidR="00C37F9B" w:rsidRPr="00D64764" w:rsidRDefault="00C37F9B" w:rsidP="00366DC3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</w:tcPr>
          <w:p w14:paraId="2ACC7027" w14:textId="77777777" w:rsidR="00C37F9B" w:rsidRPr="00D64764" w:rsidRDefault="00C37F9B" w:rsidP="00366DC3">
            <w:pPr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14:paraId="7FF74DD9" w14:textId="77777777" w:rsidR="00C37F9B" w:rsidRPr="002379E6" w:rsidRDefault="00C37F9B" w:rsidP="002708C6">
            <w:r w:rsidRPr="002379E6">
              <w:t>NE - K projektovému záměru nejsou doloženy všechny požadované (vybrané) přílohy podle výzvy MAS, nebo obsahově nesplňují náležitosti, které požaduje MAS v dokumentaci k výzvě.</w:t>
            </w:r>
          </w:p>
        </w:tc>
        <w:tc>
          <w:tcPr>
            <w:tcW w:w="2845" w:type="dxa"/>
            <w:vMerge/>
          </w:tcPr>
          <w:p w14:paraId="4D727B30" w14:textId="77777777" w:rsidR="00C37F9B" w:rsidRPr="00D64764" w:rsidRDefault="00C37F9B" w:rsidP="00366DC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12CAD37" w14:textId="77777777" w:rsidR="00C37F9B" w:rsidRPr="00D64764" w:rsidRDefault="00C37F9B" w:rsidP="00366DC3">
            <w:pPr>
              <w:rPr>
                <w:sz w:val="16"/>
                <w:szCs w:val="16"/>
              </w:rPr>
            </w:pPr>
          </w:p>
        </w:tc>
      </w:tr>
    </w:tbl>
    <w:p w14:paraId="030C4EF8" w14:textId="77777777" w:rsidR="00A311FC" w:rsidRPr="00D64764" w:rsidRDefault="00A311FC">
      <w:pPr>
        <w:rPr>
          <w:sz w:val="16"/>
          <w:szCs w:val="16"/>
        </w:rPr>
      </w:pPr>
    </w:p>
    <w:p w14:paraId="0A3E3BF7" w14:textId="40CA2959" w:rsidR="00B32193" w:rsidRDefault="002379E6" w:rsidP="002379E6">
      <w:pPr>
        <w:tabs>
          <w:tab w:val="left" w:pos="326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Mkatabulky"/>
        <w:tblW w:w="15168" w:type="dxa"/>
        <w:tblInd w:w="-572" w:type="dxa"/>
        <w:tblLook w:val="04A0" w:firstRow="1" w:lastRow="0" w:firstColumn="1" w:lastColumn="0" w:noHBand="0" w:noVBand="1"/>
      </w:tblPr>
      <w:tblGrid>
        <w:gridCol w:w="1266"/>
        <w:gridCol w:w="3028"/>
        <w:gridCol w:w="1964"/>
        <w:gridCol w:w="4090"/>
        <w:gridCol w:w="2552"/>
        <w:gridCol w:w="2268"/>
      </w:tblGrid>
      <w:tr w:rsidR="00C37F9B" w:rsidRPr="00D64764" w14:paraId="2D938481" w14:textId="5FAA9727" w:rsidTr="00D64764">
        <w:tc>
          <w:tcPr>
            <w:tcW w:w="1266" w:type="dxa"/>
            <w:shd w:val="clear" w:color="auto" w:fill="E2EFD9" w:themeFill="accent6" w:themeFillTint="33"/>
          </w:tcPr>
          <w:p w14:paraId="5F7A3F41" w14:textId="77777777" w:rsidR="00C37F9B" w:rsidRPr="008D22CA" w:rsidRDefault="00C37F9B" w:rsidP="00107F1D">
            <w:r w:rsidRPr="008D22CA">
              <w:lastRenderedPageBreak/>
              <w:t>Číslo</w:t>
            </w:r>
          </w:p>
        </w:tc>
        <w:tc>
          <w:tcPr>
            <w:tcW w:w="3028" w:type="dxa"/>
            <w:shd w:val="clear" w:color="auto" w:fill="E2EFD9" w:themeFill="accent6" w:themeFillTint="33"/>
          </w:tcPr>
          <w:p w14:paraId="6FD9807B" w14:textId="77777777" w:rsidR="00C37F9B" w:rsidRPr="008D22CA" w:rsidRDefault="00C37F9B" w:rsidP="00107F1D">
            <w:r w:rsidRPr="008D22CA">
              <w:t>Název kritéria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0622EB5E" w14:textId="77777777" w:rsidR="00C37F9B" w:rsidRPr="008D22CA" w:rsidRDefault="00C37F9B" w:rsidP="00107F1D">
            <w:r w:rsidRPr="008D22CA">
              <w:t>Napravitelnost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14:paraId="04AC3238" w14:textId="77777777" w:rsidR="00C37F9B" w:rsidRPr="008D22CA" w:rsidRDefault="00C37F9B" w:rsidP="00107F1D">
            <w:r w:rsidRPr="008D22CA">
              <w:t>Způsob hodnocení ANO/NE/NR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D0F433E" w14:textId="77777777" w:rsidR="00C37F9B" w:rsidRPr="008D22CA" w:rsidRDefault="00C37F9B" w:rsidP="00107F1D">
            <w:r w:rsidRPr="008D22CA">
              <w:t>Referenční dokument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E758C56" w14:textId="3591426D" w:rsidR="00C37F9B" w:rsidRPr="008D22CA" w:rsidRDefault="00C37F9B" w:rsidP="00107F1D">
            <w:r w:rsidRPr="008D22CA">
              <w:t>Hodnocení</w:t>
            </w:r>
          </w:p>
        </w:tc>
      </w:tr>
      <w:tr w:rsidR="00C37F9B" w:rsidRPr="00D64764" w14:paraId="4EAA372C" w14:textId="6E95788F" w:rsidTr="00D64764">
        <w:tc>
          <w:tcPr>
            <w:tcW w:w="1266" w:type="dxa"/>
            <w:vMerge w:val="restart"/>
          </w:tcPr>
          <w:p w14:paraId="0F4F20AF" w14:textId="77777777" w:rsidR="00C37F9B" w:rsidRPr="00D64764" w:rsidRDefault="00C37F9B" w:rsidP="008F7E69">
            <w:r w:rsidRPr="00D64764">
              <w:t>4</w:t>
            </w:r>
          </w:p>
        </w:tc>
        <w:tc>
          <w:tcPr>
            <w:tcW w:w="3028" w:type="dxa"/>
            <w:vMerge w:val="restart"/>
          </w:tcPr>
          <w:p w14:paraId="69A5888D" w14:textId="77777777" w:rsidR="00C37F9B" w:rsidRPr="00D64764" w:rsidRDefault="00C37F9B" w:rsidP="008F7E69">
            <w:r w:rsidRPr="00D64764">
              <w:t>Projektový záměr je svým zaměřením v souladu s cíli a podporovanými aktivitami výzvy</w:t>
            </w:r>
          </w:p>
        </w:tc>
        <w:tc>
          <w:tcPr>
            <w:tcW w:w="1964" w:type="dxa"/>
            <w:vMerge w:val="restart"/>
          </w:tcPr>
          <w:p w14:paraId="0E748528" w14:textId="77777777" w:rsidR="00C37F9B" w:rsidRPr="00D64764" w:rsidRDefault="00C37F9B" w:rsidP="008F7E69">
            <w:r w:rsidRPr="00D64764">
              <w:t>napravitelné</w:t>
            </w:r>
          </w:p>
        </w:tc>
        <w:tc>
          <w:tcPr>
            <w:tcW w:w="4090" w:type="dxa"/>
          </w:tcPr>
          <w:p w14:paraId="272513A5" w14:textId="77777777" w:rsidR="00C37F9B" w:rsidRPr="00D64764" w:rsidRDefault="00C37F9B" w:rsidP="008F7E69">
            <w:r w:rsidRPr="00D64764">
              <w:t>ANO - Projektový záměr je svým zaměřením v souladu s cíli a podporovanými aktivitami výzvy MAS.</w:t>
            </w:r>
          </w:p>
        </w:tc>
        <w:tc>
          <w:tcPr>
            <w:tcW w:w="2552" w:type="dxa"/>
            <w:vMerge w:val="restart"/>
          </w:tcPr>
          <w:p w14:paraId="546F58B0" w14:textId="77777777" w:rsidR="00C37F9B" w:rsidRPr="00D64764" w:rsidRDefault="00C37F9B" w:rsidP="008F7E69">
            <w:r w:rsidRPr="00D64764">
              <w:t>Projektový záměr, Podklady pro hodnocení, Výzva MAS</w:t>
            </w:r>
          </w:p>
        </w:tc>
        <w:tc>
          <w:tcPr>
            <w:tcW w:w="2268" w:type="dxa"/>
            <w:vMerge w:val="restart"/>
          </w:tcPr>
          <w:p w14:paraId="773F046D" w14:textId="29CBC5A8" w:rsidR="00C37F9B" w:rsidRPr="00D64764" w:rsidRDefault="00C37F9B" w:rsidP="008F7E69"/>
        </w:tc>
      </w:tr>
      <w:tr w:rsidR="00C37F9B" w:rsidRPr="00D64764" w14:paraId="3468F014" w14:textId="4799BAD0" w:rsidTr="00D64764">
        <w:tc>
          <w:tcPr>
            <w:tcW w:w="1266" w:type="dxa"/>
            <w:vMerge/>
          </w:tcPr>
          <w:p w14:paraId="731367A7" w14:textId="77777777" w:rsidR="00C37F9B" w:rsidRPr="00D64764" w:rsidRDefault="00C37F9B" w:rsidP="008F7E69"/>
        </w:tc>
        <w:tc>
          <w:tcPr>
            <w:tcW w:w="3028" w:type="dxa"/>
            <w:vMerge/>
          </w:tcPr>
          <w:p w14:paraId="4A7C553F" w14:textId="77777777" w:rsidR="00C37F9B" w:rsidRPr="00D64764" w:rsidRDefault="00C37F9B" w:rsidP="008F7E69"/>
        </w:tc>
        <w:tc>
          <w:tcPr>
            <w:tcW w:w="1964" w:type="dxa"/>
            <w:vMerge/>
          </w:tcPr>
          <w:p w14:paraId="1EDF3B2A" w14:textId="77777777" w:rsidR="00C37F9B" w:rsidRPr="00D64764" w:rsidRDefault="00C37F9B" w:rsidP="008F7E69"/>
        </w:tc>
        <w:tc>
          <w:tcPr>
            <w:tcW w:w="4090" w:type="dxa"/>
          </w:tcPr>
          <w:p w14:paraId="74ED7599" w14:textId="62F4F764" w:rsidR="00C37F9B" w:rsidRPr="00D64764" w:rsidRDefault="00C37F9B" w:rsidP="008F7E69">
            <w:r w:rsidRPr="00D64764">
              <w:t>NE - Projekt je svým zaměřením v rozporu s cíli a podporovanými aktivitami výzvy MAS.</w:t>
            </w:r>
          </w:p>
        </w:tc>
        <w:tc>
          <w:tcPr>
            <w:tcW w:w="2552" w:type="dxa"/>
            <w:vMerge/>
          </w:tcPr>
          <w:p w14:paraId="54C56963" w14:textId="77777777" w:rsidR="00C37F9B" w:rsidRPr="00D64764" w:rsidRDefault="00C37F9B" w:rsidP="008F7E69"/>
        </w:tc>
        <w:tc>
          <w:tcPr>
            <w:tcW w:w="2268" w:type="dxa"/>
            <w:vMerge/>
          </w:tcPr>
          <w:p w14:paraId="6FA0A915" w14:textId="77777777" w:rsidR="00C37F9B" w:rsidRPr="00D64764" w:rsidRDefault="00C37F9B" w:rsidP="008F7E69"/>
        </w:tc>
      </w:tr>
      <w:tr w:rsidR="00C37F9B" w:rsidRPr="00D64764" w14:paraId="2F7E740D" w14:textId="01837D93" w:rsidTr="00D64764">
        <w:tc>
          <w:tcPr>
            <w:tcW w:w="1266" w:type="dxa"/>
            <w:vMerge w:val="restart"/>
          </w:tcPr>
          <w:p w14:paraId="38CF056F" w14:textId="77777777" w:rsidR="00C37F9B" w:rsidRPr="00D64764" w:rsidRDefault="00C37F9B" w:rsidP="00107F1D">
            <w:r w:rsidRPr="00D64764">
              <w:t>5</w:t>
            </w:r>
          </w:p>
        </w:tc>
        <w:tc>
          <w:tcPr>
            <w:tcW w:w="3028" w:type="dxa"/>
            <w:vMerge w:val="restart"/>
          </w:tcPr>
          <w:p w14:paraId="791048D0" w14:textId="77777777" w:rsidR="00C37F9B" w:rsidRPr="00D64764" w:rsidRDefault="00C37F9B" w:rsidP="00107F1D">
            <w:r w:rsidRPr="00D64764">
              <w:t>Projektový záměr je v souladu s podmínkami výzvy MAS</w:t>
            </w:r>
          </w:p>
        </w:tc>
        <w:tc>
          <w:tcPr>
            <w:tcW w:w="1964" w:type="dxa"/>
            <w:vMerge w:val="restart"/>
          </w:tcPr>
          <w:p w14:paraId="00C65D6F" w14:textId="77777777" w:rsidR="00C37F9B" w:rsidRPr="00D64764" w:rsidRDefault="00C37F9B" w:rsidP="00107F1D">
            <w:r w:rsidRPr="00D64764">
              <w:t>napravitelné</w:t>
            </w:r>
          </w:p>
        </w:tc>
        <w:tc>
          <w:tcPr>
            <w:tcW w:w="4090" w:type="dxa"/>
          </w:tcPr>
          <w:p w14:paraId="54FB2731" w14:textId="77777777" w:rsidR="00C37F9B" w:rsidRPr="00D64764" w:rsidRDefault="00C37F9B" w:rsidP="00107F1D">
            <w:r w:rsidRPr="00D64764">
              <w:t>ANO - Projektový záměr je v souladu s podmínkami výzvy MAS.</w:t>
            </w:r>
          </w:p>
        </w:tc>
        <w:tc>
          <w:tcPr>
            <w:tcW w:w="2552" w:type="dxa"/>
            <w:vMerge w:val="restart"/>
          </w:tcPr>
          <w:p w14:paraId="421B61A9" w14:textId="77777777" w:rsidR="00C37F9B" w:rsidRPr="00D64764" w:rsidRDefault="00C37F9B" w:rsidP="00803C12">
            <w:pPr>
              <w:ind w:left="32"/>
              <w:rPr>
                <w:b/>
              </w:rPr>
            </w:pPr>
            <w:r w:rsidRPr="00D64764">
              <w:t>Projektový záměr, Podkla</w:t>
            </w:r>
            <w:bookmarkStart w:id="0" w:name="_GoBack"/>
            <w:bookmarkEnd w:id="0"/>
            <w:r w:rsidRPr="00D64764">
              <w:t>dy pro hodnocení, Výzva MAS</w:t>
            </w:r>
          </w:p>
        </w:tc>
        <w:tc>
          <w:tcPr>
            <w:tcW w:w="2268" w:type="dxa"/>
            <w:vMerge w:val="restart"/>
          </w:tcPr>
          <w:p w14:paraId="2C751618" w14:textId="096A976D" w:rsidR="00C37F9B" w:rsidRPr="00D64764" w:rsidRDefault="00C37F9B" w:rsidP="008F7E69">
            <w:pPr>
              <w:ind w:left="106" w:hanging="106"/>
            </w:pPr>
          </w:p>
        </w:tc>
      </w:tr>
      <w:tr w:rsidR="00C37F9B" w:rsidRPr="00D64764" w14:paraId="02467C58" w14:textId="22DD5836" w:rsidTr="00D64764">
        <w:tc>
          <w:tcPr>
            <w:tcW w:w="1266" w:type="dxa"/>
            <w:vMerge/>
          </w:tcPr>
          <w:p w14:paraId="2136E087" w14:textId="77777777" w:rsidR="00C37F9B" w:rsidRPr="00D64764" w:rsidRDefault="00C37F9B" w:rsidP="00107F1D"/>
        </w:tc>
        <w:tc>
          <w:tcPr>
            <w:tcW w:w="3028" w:type="dxa"/>
            <w:vMerge/>
          </w:tcPr>
          <w:p w14:paraId="515071A9" w14:textId="77777777" w:rsidR="00C37F9B" w:rsidRPr="00D64764" w:rsidRDefault="00C37F9B" w:rsidP="00107F1D"/>
        </w:tc>
        <w:tc>
          <w:tcPr>
            <w:tcW w:w="1964" w:type="dxa"/>
            <w:vMerge/>
          </w:tcPr>
          <w:p w14:paraId="16253956" w14:textId="77777777" w:rsidR="00C37F9B" w:rsidRPr="00D64764" w:rsidRDefault="00C37F9B" w:rsidP="00107F1D"/>
        </w:tc>
        <w:tc>
          <w:tcPr>
            <w:tcW w:w="4090" w:type="dxa"/>
          </w:tcPr>
          <w:p w14:paraId="2D156306" w14:textId="77777777" w:rsidR="00C37F9B" w:rsidRPr="00D64764" w:rsidRDefault="00C37F9B" w:rsidP="00107F1D">
            <w:r w:rsidRPr="00D64764">
              <w:t>NE - Projektový záměr není v souladu s podmínkami výzvy MAS.</w:t>
            </w:r>
          </w:p>
        </w:tc>
        <w:tc>
          <w:tcPr>
            <w:tcW w:w="2552" w:type="dxa"/>
            <w:vMerge/>
          </w:tcPr>
          <w:p w14:paraId="28849B4C" w14:textId="77777777" w:rsidR="00C37F9B" w:rsidRPr="00D64764" w:rsidRDefault="00C37F9B" w:rsidP="00107F1D"/>
        </w:tc>
        <w:tc>
          <w:tcPr>
            <w:tcW w:w="2268" w:type="dxa"/>
            <w:vMerge/>
          </w:tcPr>
          <w:p w14:paraId="208DC528" w14:textId="77777777" w:rsidR="00C37F9B" w:rsidRPr="00D64764" w:rsidRDefault="00C37F9B" w:rsidP="00107F1D"/>
        </w:tc>
      </w:tr>
      <w:tr w:rsidR="00C37F9B" w:rsidRPr="00D64764" w14:paraId="68A9FC84" w14:textId="79D14DD5" w:rsidTr="00D64764">
        <w:tc>
          <w:tcPr>
            <w:tcW w:w="1266" w:type="dxa"/>
            <w:vMerge w:val="restart"/>
          </w:tcPr>
          <w:p w14:paraId="651CE541" w14:textId="77777777" w:rsidR="00C37F9B" w:rsidRPr="00D64764" w:rsidRDefault="00C37F9B" w:rsidP="00107F1D">
            <w:r w:rsidRPr="00D64764">
              <w:t>6</w:t>
            </w:r>
          </w:p>
        </w:tc>
        <w:tc>
          <w:tcPr>
            <w:tcW w:w="3028" w:type="dxa"/>
            <w:vMerge w:val="restart"/>
          </w:tcPr>
          <w:p w14:paraId="2093CBAE" w14:textId="77777777" w:rsidR="00C37F9B" w:rsidRPr="00D64764" w:rsidRDefault="00C37F9B" w:rsidP="00107F1D">
            <w:r w:rsidRPr="00D64764">
              <w:t>Žadatel splňuje definici oprávněného příjemce v příslušném opatření výzvy IROP</w:t>
            </w:r>
          </w:p>
        </w:tc>
        <w:tc>
          <w:tcPr>
            <w:tcW w:w="1964" w:type="dxa"/>
            <w:vMerge w:val="restart"/>
          </w:tcPr>
          <w:p w14:paraId="60F98D41" w14:textId="77777777" w:rsidR="00C37F9B" w:rsidRPr="00D64764" w:rsidRDefault="00C37F9B" w:rsidP="00107F1D">
            <w:r w:rsidRPr="00D64764">
              <w:t>napravitelné</w:t>
            </w:r>
          </w:p>
        </w:tc>
        <w:tc>
          <w:tcPr>
            <w:tcW w:w="4090" w:type="dxa"/>
          </w:tcPr>
          <w:p w14:paraId="60ACD58C" w14:textId="77777777" w:rsidR="00C37F9B" w:rsidRPr="00D64764" w:rsidRDefault="00C37F9B" w:rsidP="00107F1D">
            <w:r w:rsidRPr="00D64764">
              <w:t>ANO - Žadatel splňuje definici oprávněného příjemce pro příslušný specifický cíl a výzvu.</w:t>
            </w:r>
          </w:p>
        </w:tc>
        <w:tc>
          <w:tcPr>
            <w:tcW w:w="2552" w:type="dxa"/>
            <w:vMerge w:val="restart"/>
          </w:tcPr>
          <w:p w14:paraId="61893B04" w14:textId="77777777" w:rsidR="00C37F9B" w:rsidRPr="00D64764" w:rsidRDefault="00C37F9B" w:rsidP="00107F1D">
            <w:r w:rsidRPr="00D64764">
              <w:t>Projektový záměr, Podklady pro hodnocení, Výzva MAS</w:t>
            </w:r>
          </w:p>
        </w:tc>
        <w:tc>
          <w:tcPr>
            <w:tcW w:w="2268" w:type="dxa"/>
            <w:vMerge w:val="restart"/>
          </w:tcPr>
          <w:p w14:paraId="6DA3D2B5" w14:textId="593FD875" w:rsidR="00C37F9B" w:rsidRPr="00D64764" w:rsidRDefault="00C37F9B" w:rsidP="00107F1D"/>
        </w:tc>
      </w:tr>
      <w:tr w:rsidR="00C37F9B" w:rsidRPr="00D64764" w14:paraId="095603D2" w14:textId="40D768C2" w:rsidTr="00D64764">
        <w:tc>
          <w:tcPr>
            <w:tcW w:w="1266" w:type="dxa"/>
            <w:vMerge/>
          </w:tcPr>
          <w:p w14:paraId="5C493BA7" w14:textId="77777777" w:rsidR="00C37F9B" w:rsidRPr="00D64764" w:rsidRDefault="00C37F9B" w:rsidP="00107F1D"/>
        </w:tc>
        <w:tc>
          <w:tcPr>
            <w:tcW w:w="3028" w:type="dxa"/>
            <w:vMerge/>
          </w:tcPr>
          <w:p w14:paraId="00825E7F" w14:textId="77777777" w:rsidR="00C37F9B" w:rsidRPr="00D64764" w:rsidRDefault="00C37F9B" w:rsidP="00107F1D"/>
        </w:tc>
        <w:tc>
          <w:tcPr>
            <w:tcW w:w="1964" w:type="dxa"/>
            <w:vMerge/>
          </w:tcPr>
          <w:p w14:paraId="246FE609" w14:textId="77777777" w:rsidR="00C37F9B" w:rsidRPr="00D64764" w:rsidRDefault="00C37F9B" w:rsidP="00107F1D"/>
        </w:tc>
        <w:tc>
          <w:tcPr>
            <w:tcW w:w="4090" w:type="dxa"/>
          </w:tcPr>
          <w:p w14:paraId="73D8AE13" w14:textId="6AC3B488" w:rsidR="00C37F9B" w:rsidRPr="00D64764" w:rsidRDefault="00C37F9B" w:rsidP="00107F1D">
            <w:r w:rsidRPr="00D64764">
              <w:t>NE - Žadatel nesplňuje definici oprávněného příjemce pro příslušný specifický cíl a výzvu.</w:t>
            </w:r>
          </w:p>
        </w:tc>
        <w:tc>
          <w:tcPr>
            <w:tcW w:w="2552" w:type="dxa"/>
            <w:vMerge/>
          </w:tcPr>
          <w:p w14:paraId="5A9B0D31" w14:textId="77777777" w:rsidR="00C37F9B" w:rsidRPr="00D64764" w:rsidRDefault="00C37F9B" w:rsidP="00107F1D"/>
        </w:tc>
        <w:tc>
          <w:tcPr>
            <w:tcW w:w="2268" w:type="dxa"/>
            <w:vMerge/>
          </w:tcPr>
          <w:p w14:paraId="22DAAFD2" w14:textId="77777777" w:rsidR="00C37F9B" w:rsidRPr="00D64764" w:rsidRDefault="00C37F9B" w:rsidP="00107F1D"/>
        </w:tc>
      </w:tr>
      <w:tr w:rsidR="00C37F9B" w:rsidRPr="00D64764" w14:paraId="064C662A" w14:textId="3A97E0DC" w:rsidTr="00D64764">
        <w:tc>
          <w:tcPr>
            <w:tcW w:w="1266" w:type="dxa"/>
            <w:vMerge w:val="restart"/>
          </w:tcPr>
          <w:p w14:paraId="43DD3BCC" w14:textId="77777777" w:rsidR="00C37F9B" w:rsidRPr="00D64764" w:rsidRDefault="00C37F9B" w:rsidP="00107F1D">
            <w:r w:rsidRPr="00D64764">
              <w:t>7</w:t>
            </w:r>
          </w:p>
        </w:tc>
        <w:tc>
          <w:tcPr>
            <w:tcW w:w="3028" w:type="dxa"/>
            <w:vMerge w:val="restart"/>
          </w:tcPr>
          <w:p w14:paraId="194BD6E8" w14:textId="77777777" w:rsidR="00C37F9B" w:rsidRPr="00D64764" w:rsidRDefault="00C37F9B" w:rsidP="00107F1D">
            <w:r w:rsidRPr="00D64764">
              <w:t>Projektový záměr respektuje minimální a maximální hranici celkových způsobilých výdajů</w:t>
            </w:r>
          </w:p>
        </w:tc>
        <w:tc>
          <w:tcPr>
            <w:tcW w:w="1964" w:type="dxa"/>
            <w:vMerge w:val="restart"/>
          </w:tcPr>
          <w:p w14:paraId="0D8034F0" w14:textId="77777777" w:rsidR="00C37F9B" w:rsidRPr="00D64764" w:rsidRDefault="00C37F9B" w:rsidP="00107F1D">
            <w:r w:rsidRPr="00D64764">
              <w:t>napravitelné</w:t>
            </w:r>
          </w:p>
        </w:tc>
        <w:tc>
          <w:tcPr>
            <w:tcW w:w="4090" w:type="dxa"/>
          </w:tcPr>
          <w:p w14:paraId="0A7B8693" w14:textId="77777777" w:rsidR="00C37F9B" w:rsidRPr="00D64764" w:rsidRDefault="00C37F9B" w:rsidP="00107F1D">
            <w:r w:rsidRPr="00D64764">
              <w:t>ANO - Projektový záměr respektuje minimální a maximální hranici celkových způsobilých výdajů.</w:t>
            </w:r>
          </w:p>
        </w:tc>
        <w:tc>
          <w:tcPr>
            <w:tcW w:w="2552" w:type="dxa"/>
            <w:vMerge w:val="restart"/>
          </w:tcPr>
          <w:p w14:paraId="3FE66F66" w14:textId="77777777" w:rsidR="00C37F9B" w:rsidRPr="00D64764" w:rsidRDefault="00C37F9B" w:rsidP="008F7E69">
            <w:r w:rsidRPr="00D64764">
              <w:t>Projektový záměr, Výzva MAS</w:t>
            </w:r>
          </w:p>
        </w:tc>
        <w:tc>
          <w:tcPr>
            <w:tcW w:w="2268" w:type="dxa"/>
            <w:vMerge w:val="restart"/>
          </w:tcPr>
          <w:p w14:paraId="6F9A1C07" w14:textId="015FF2A0" w:rsidR="00C37F9B" w:rsidRPr="00D64764" w:rsidRDefault="00C37F9B" w:rsidP="008F7E69"/>
        </w:tc>
      </w:tr>
      <w:tr w:rsidR="00C37F9B" w:rsidRPr="00D64764" w14:paraId="2E07FB2D" w14:textId="06323D05" w:rsidTr="00D64764">
        <w:tc>
          <w:tcPr>
            <w:tcW w:w="1266" w:type="dxa"/>
            <w:vMerge/>
          </w:tcPr>
          <w:p w14:paraId="3BF7FF06" w14:textId="77777777" w:rsidR="00C37F9B" w:rsidRPr="00D64764" w:rsidRDefault="00C37F9B" w:rsidP="00107F1D"/>
        </w:tc>
        <w:tc>
          <w:tcPr>
            <w:tcW w:w="3028" w:type="dxa"/>
            <w:vMerge/>
          </w:tcPr>
          <w:p w14:paraId="33FF51A3" w14:textId="77777777" w:rsidR="00C37F9B" w:rsidRPr="00D64764" w:rsidRDefault="00C37F9B" w:rsidP="00107F1D"/>
        </w:tc>
        <w:tc>
          <w:tcPr>
            <w:tcW w:w="1964" w:type="dxa"/>
            <w:vMerge/>
          </w:tcPr>
          <w:p w14:paraId="64EBA67D" w14:textId="77777777" w:rsidR="00C37F9B" w:rsidRPr="00D64764" w:rsidRDefault="00C37F9B" w:rsidP="00107F1D"/>
        </w:tc>
        <w:tc>
          <w:tcPr>
            <w:tcW w:w="4090" w:type="dxa"/>
          </w:tcPr>
          <w:p w14:paraId="3F5F062B" w14:textId="77777777" w:rsidR="00C37F9B" w:rsidRPr="00D64764" w:rsidRDefault="00C37F9B" w:rsidP="00107F1D">
            <w:r w:rsidRPr="00D64764">
              <w:t>NE - Projektový záměr nerespektuje minimální a maximální hranici celkových způsobilých výdajů.</w:t>
            </w:r>
          </w:p>
        </w:tc>
        <w:tc>
          <w:tcPr>
            <w:tcW w:w="2552" w:type="dxa"/>
            <w:vMerge/>
          </w:tcPr>
          <w:p w14:paraId="3B7C63A8" w14:textId="77777777" w:rsidR="00C37F9B" w:rsidRPr="00D64764" w:rsidRDefault="00C37F9B" w:rsidP="00107F1D"/>
        </w:tc>
        <w:tc>
          <w:tcPr>
            <w:tcW w:w="2268" w:type="dxa"/>
            <w:vMerge/>
          </w:tcPr>
          <w:p w14:paraId="505BA1B0" w14:textId="77777777" w:rsidR="00C37F9B" w:rsidRPr="00D64764" w:rsidRDefault="00C37F9B" w:rsidP="00107F1D"/>
        </w:tc>
      </w:tr>
      <w:tr w:rsidR="00D64764" w:rsidRPr="00D64764" w14:paraId="3140F9E6" w14:textId="6656B19B" w:rsidTr="00D64764">
        <w:tc>
          <w:tcPr>
            <w:tcW w:w="1266" w:type="dxa"/>
            <w:vMerge w:val="restart"/>
          </w:tcPr>
          <w:p w14:paraId="033BAA58" w14:textId="77777777" w:rsidR="00D64764" w:rsidRPr="00D64764" w:rsidRDefault="00D64764" w:rsidP="00107F1D">
            <w:r w:rsidRPr="00D64764">
              <w:t>8</w:t>
            </w:r>
          </w:p>
        </w:tc>
        <w:tc>
          <w:tcPr>
            <w:tcW w:w="3028" w:type="dxa"/>
            <w:vMerge w:val="restart"/>
          </w:tcPr>
          <w:p w14:paraId="23029FE7" w14:textId="77777777" w:rsidR="00D64764" w:rsidRPr="00D64764" w:rsidRDefault="00D64764" w:rsidP="00107F1D">
            <w:r w:rsidRPr="00D64764">
              <w:t>Zvolené indikátory, jejich výchozí a cílové hodnoty a datum jejich dosažení odpovídají cílům projektu</w:t>
            </w:r>
          </w:p>
        </w:tc>
        <w:tc>
          <w:tcPr>
            <w:tcW w:w="1964" w:type="dxa"/>
            <w:vMerge w:val="restart"/>
          </w:tcPr>
          <w:p w14:paraId="36BD21A9" w14:textId="77777777" w:rsidR="00D64764" w:rsidRPr="00D64764" w:rsidRDefault="00D64764" w:rsidP="00107F1D">
            <w:r w:rsidRPr="00D64764">
              <w:t>napravitelné</w:t>
            </w:r>
          </w:p>
        </w:tc>
        <w:tc>
          <w:tcPr>
            <w:tcW w:w="4090" w:type="dxa"/>
          </w:tcPr>
          <w:p w14:paraId="10C1187B" w14:textId="77777777" w:rsidR="00D64764" w:rsidRPr="00D64764" w:rsidRDefault="00D64764" w:rsidP="00107F1D">
            <w:r w:rsidRPr="00D64764">
              <w:t>ANO - Zvolené indikátory, jejich výchozí a cílové hodnoty a datum jejich dosažení odpovídají cílům projektového záměru</w:t>
            </w:r>
          </w:p>
        </w:tc>
        <w:tc>
          <w:tcPr>
            <w:tcW w:w="2552" w:type="dxa"/>
            <w:vMerge w:val="restart"/>
          </w:tcPr>
          <w:p w14:paraId="5AD4D01E" w14:textId="77777777" w:rsidR="00D64764" w:rsidRPr="00D64764" w:rsidRDefault="00D64764" w:rsidP="00107F1D">
            <w:r w:rsidRPr="00D64764">
              <w:t>Projektový záměr</w:t>
            </w:r>
          </w:p>
        </w:tc>
        <w:tc>
          <w:tcPr>
            <w:tcW w:w="2268" w:type="dxa"/>
            <w:vMerge w:val="restart"/>
          </w:tcPr>
          <w:p w14:paraId="26E86AE4" w14:textId="58EB89BD" w:rsidR="00D64764" w:rsidRPr="00D64764" w:rsidRDefault="00D64764" w:rsidP="00107F1D"/>
        </w:tc>
      </w:tr>
      <w:tr w:rsidR="00D64764" w:rsidRPr="00D64764" w14:paraId="58043612" w14:textId="3D596FAA" w:rsidTr="00D64764">
        <w:tc>
          <w:tcPr>
            <w:tcW w:w="1266" w:type="dxa"/>
            <w:vMerge/>
          </w:tcPr>
          <w:p w14:paraId="24BFAEB8" w14:textId="77777777" w:rsidR="00D64764" w:rsidRPr="00D64764" w:rsidRDefault="00D64764" w:rsidP="00107F1D"/>
        </w:tc>
        <w:tc>
          <w:tcPr>
            <w:tcW w:w="3028" w:type="dxa"/>
            <w:vMerge/>
          </w:tcPr>
          <w:p w14:paraId="689E8B3A" w14:textId="77777777" w:rsidR="00D64764" w:rsidRPr="00D64764" w:rsidRDefault="00D64764" w:rsidP="00107F1D"/>
        </w:tc>
        <w:tc>
          <w:tcPr>
            <w:tcW w:w="1964" w:type="dxa"/>
            <w:vMerge/>
          </w:tcPr>
          <w:p w14:paraId="25502DBA" w14:textId="77777777" w:rsidR="00D64764" w:rsidRPr="00D64764" w:rsidRDefault="00D64764" w:rsidP="00107F1D"/>
        </w:tc>
        <w:tc>
          <w:tcPr>
            <w:tcW w:w="4090" w:type="dxa"/>
          </w:tcPr>
          <w:p w14:paraId="0FF70380" w14:textId="77777777" w:rsidR="00D64764" w:rsidRPr="00D64764" w:rsidRDefault="00D64764" w:rsidP="006C4086">
            <w:r w:rsidRPr="00D64764">
              <w:t>NE - Zvolené indikátory, jejich výchozí a cílové hodnoty a datum jejich dosažení neodpovídají cílům projektového záměru.</w:t>
            </w:r>
          </w:p>
        </w:tc>
        <w:tc>
          <w:tcPr>
            <w:tcW w:w="2552" w:type="dxa"/>
            <w:vMerge/>
          </w:tcPr>
          <w:p w14:paraId="124E118E" w14:textId="77777777" w:rsidR="00D64764" w:rsidRPr="00D64764" w:rsidRDefault="00D64764" w:rsidP="00107F1D"/>
        </w:tc>
        <w:tc>
          <w:tcPr>
            <w:tcW w:w="2268" w:type="dxa"/>
            <w:vMerge/>
          </w:tcPr>
          <w:p w14:paraId="2B1DA77F" w14:textId="77777777" w:rsidR="00D64764" w:rsidRPr="00D64764" w:rsidRDefault="00D64764" w:rsidP="00107F1D"/>
        </w:tc>
      </w:tr>
    </w:tbl>
    <w:p w14:paraId="349B474D" w14:textId="77777777" w:rsidR="00B32193" w:rsidRDefault="00B32193">
      <w:pPr>
        <w:rPr>
          <w:sz w:val="16"/>
          <w:szCs w:val="16"/>
        </w:rPr>
      </w:pPr>
    </w:p>
    <w:p w14:paraId="29E32276" w14:textId="77777777" w:rsidR="00D64764" w:rsidRPr="00D64764" w:rsidRDefault="00D64764">
      <w:pPr>
        <w:rPr>
          <w:sz w:val="16"/>
          <w:szCs w:val="16"/>
        </w:rPr>
      </w:pPr>
    </w:p>
    <w:tbl>
      <w:tblPr>
        <w:tblStyle w:val="Mkatabulky"/>
        <w:tblW w:w="15168" w:type="dxa"/>
        <w:tblInd w:w="-572" w:type="dxa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5670"/>
        <w:gridCol w:w="3402"/>
        <w:gridCol w:w="1418"/>
      </w:tblGrid>
      <w:tr w:rsidR="00C37F9B" w:rsidRPr="00D64764" w14:paraId="23A48B1F" w14:textId="09F293BB" w:rsidTr="00D64764">
        <w:tc>
          <w:tcPr>
            <w:tcW w:w="709" w:type="dxa"/>
            <w:shd w:val="clear" w:color="auto" w:fill="E2EFD9" w:themeFill="accent6" w:themeFillTint="33"/>
          </w:tcPr>
          <w:p w14:paraId="440B2AFE" w14:textId="77777777" w:rsidR="00C37F9B" w:rsidRPr="00D64764" w:rsidRDefault="00C37F9B" w:rsidP="006C4086">
            <w:r w:rsidRPr="00D64764">
              <w:lastRenderedPageBreak/>
              <w:t>Číslo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B7D19D4" w14:textId="77777777" w:rsidR="00C37F9B" w:rsidRPr="00D64764" w:rsidRDefault="00C37F9B" w:rsidP="006C4086">
            <w:r w:rsidRPr="00D64764">
              <w:t>Název kritéria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954C5C4" w14:textId="77777777" w:rsidR="00C37F9B" w:rsidRPr="00D64764" w:rsidRDefault="00C37F9B" w:rsidP="006C4086">
            <w:r w:rsidRPr="00D64764">
              <w:t>Napravitelnost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433AB79" w14:textId="77777777" w:rsidR="00C37F9B" w:rsidRPr="00D64764" w:rsidRDefault="00C37F9B" w:rsidP="006C4086">
            <w:r w:rsidRPr="00D64764">
              <w:t>Způsob hodnocení ANO/NE/NR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D460E6F" w14:textId="77777777" w:rsidR="00C37F9B" w:rsidRPr="00D64764" w:rsidRDefault="00C37F9B" w:rsidP="006C4086">
            <w:r w:rsidRPr="00D64764">
              <w:t>Referenční dokument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A1A1ACA" w14:textId="11470E8E" w:rsidR="00C37F9B" w:rsidRPr="00D64764" w:rsidRDefault="00C37F9B" w:rsidP="006C4086">
            <w:r w:rsidRPr="00D64764">
              <w:t>Hodnocení</w:t>
            </w:r>
          </w:p>
        </w:tc>
      </w:tr>
      <w:tr w:rsidR="00C37F9B" w:rsidRPr="00D64764" w14:paraId="17273009" w14:textId="16829785" w:rsidTr="00D64764">
        <w:tc>
          <w:tcPr>
            <w:tcW w:w="709" w:type="dxa"/>
            <w:vMerge w:val="restart"/>
          </w:tcPr>
          <w:p w14:paraId="7A79F315" w14:textId="77777777" w:rsidR="00C37F9B" w:rsidRPr="00D64764" w:rsidRDefault="00C37F9B" w:rsidP="006C4086">
            <w:r w:rsidRPr="00D64764">
              <w:t>9</w:t>
            </w:r>
          </w:p>
        </w:tc>
        <w:tc>
          <w:tcPr>
            <w:tcW w:w="2268" w:type="dxa"/>
            <w:vMerge w:val="restart"/>
          </w:tcPr>
          <w:p w14:paraId="336F7021" w14:textId="77777777" w:rsidR="00C37F9B" w:rsidRPr="00D64764" w:rsidRDefault="00C37F9B" w:rsidP="006C4086">
            <w:r w:rsidRPr="00D64764">
              <w:t>Projektový záměr je v souladu s integrovanou strategií CLLD</w:t>
            </w:r>
          </w:p>
        </w:tc>
        <w:tc>
          <w:tcPr>
            <w:tcW w:w="1701" w:type="dxa"/>
            <w:vMerge w:val="restart"/>
          </w:tcPr>
          <w:p w14:paraId="552D736F" w14:textId="77777777" w:rsidR="00C37F9B" w:rsidRPr="00D64764" w:rsidRDefault="00C37F9B" w:rsidP="006C4086">
            <w:r w:rsidRPr="00D64764">
              <w:t>napravitelné</w:t>
            </w:r>
          </w:p>
        </w:tc>
        <w:tc>
          <w:tcPr>
            <w:tcW w:w="5670" w:type="dxa"/>
          </w:tcPr>
          <w:p w14:paraId="4BB2542C" w14:textId="77777777" w:rsidR="00C37F9B" w:rsidRPr="00D64764" w:rsidRDefault="00C37F9B" w:rsidP="006C4086">
            <w:proofErr w:type="gramStart"/>
            <w:r w:rsidRPr="00D64764">
              <w:t>ANO - Projektový</w:t>
            </w:r>
            <w:proofErr w:type="gramEnd"/>
            <w:r w:rsidRPr="00D64764">
              <w:t xml:space="preserve"> záměr je v souladu se schválenou strategií - Strategie komunitně vedeného místního rozvoje MAS Společnost pro rozvoj </w:t>
            </w:r>
            <w:proofErr w:type="spellStart"/>
            <w:r w:rsidRPr="00D64764">
              <w:t>Humpolecka</w:t>
            </w:r>
            <w:proofErr w:type="spellEnd"/>
            <w:r w:rsidRPr="00D64764">
              <w:t xml:space="preserve">, </w:t>
            </w:r>
            <w:proofErr w:type="spellStart"/>
            <w:r w:rsidRPr="00D64764">
              <w:t>z.s</w:t>
            </w:r>
            <w:proofErr w:type="spellEnd"/>
            <w:r w:rsidRPr="00D64764">
              <w:t>. na období 2021-2027 a jejím programovým rámcem IROP.</w:t>
            </w:r>
          </w:p>
        </w:tc>
        <w:tc>
          <w:tcPr>
            <w:tcW w:w="3402" w:type="dxa"/>
            <w:vMerge w:val="restart"/>
          </w:tcPr>
          <w:p w14:paraId="1353F693" w14:textId="77777777" w:rsidR="00C37F9B" w:rsidRPr="00D64764" w:rsidRDefault="00C37F9B" w:rsidP="006C4086">
            <w:r w:rsidRPr="00D64764">
              <w:t xml:space="preserve">Strategie komunitně vedeného místního rozvoje </w:t>
            </w:r>
            <w:proofErr w:type="gramStart"/>
            <w:r w:rsidRPr="00D64764">
              <w:t>MAS</w:t>
            </w:r>
            <w:proofErr w:type="gramEnd"/>
            <w:r w:rsidRPr="00D64764">
              <w:t xml:space="preserve"> Společnost pro rozvoj </w:t>
            </w:r>
            <w:proofErr w:type="spellStart"/>
            <w:r w:rsidRPr="00D64764">
              <w:t>Humpolecka</w:t>
            </w:r>
            <w:proofErr w:type="spellEnd"/>
            <w:r w:rsidRPr="00D64764">
              <w:t xml:space="preserve">, </w:t>
            </w:r>
            <w:proofErr w:type="spellStart"/>
            <w:r w:rsidRPr="00D64764">
              <w:t>z.s</w:t>
            </w:r>
            <w:proofErr w:type="spellEnd"/>
            <w:r w:rsidRPr="00D64764">
              <w:t>. na období 2021-2027, programový rámec IROP</w:t>
            </w:r>
          </w:p>
        </w:tc>
        <w:tc>
          <w:tcPr>
            <w:tcW w:w="1418" w:type="dxa"/>
            <w:vMerge w:val="restart"/>
          </w:tcPr>
          <w:p w14:paraId="2AFB7E84" w14:textId="5F0FF88B" w:rsidR="00C37F9B" w:rsidRPr="00D64764" w:rsidRDefault="00C37F9B" w:rsidP="006C4086"/>
        </w:tc>
      </w:tr>
      <w:tr w:rsidR="00C37F9B" w:rsidRPr="00D64764" w14:paraId="6A129FD5" w14:textId="0D316672" w:rsidTr="00D64764">
        <w:trPr>
          <w:trHeight w:val="1762"/>
        </w:trPr>
        <w:tc>
          <w:tcPr>
            <w:tcW w:w="709" w:type="dxa"/>
            <w:vMerge/>
          </w:tcPr>
          <w:p w14:paraId="556A7973" w14:textId="77777777" w:rsidR="00C37F9B" w:rsidRPr="00D64764" w:rsidRDefault="00C37F9B" w:rsidP="006C4086"/>
        </w:tc>
        <w:tc>
          <w:tcPr>
            <w:tcW w:w="2268" w:type="dxa"/>
            <w:vMerge/>
          </w:tcPr>
          <w:p w14:paraId="70C202BF" w14:textId="77777777" w:rsidR="00C37F9B" w:rsidRPr="00D64764" w:rsidRDefault="00C37F9B" w:rsidP="006C4086"/>
        </w:tc>
        <w:tc>
          <w:tcPr>
            <w:tcW w:w="1701" w:type="dxa"/>
            <w:vMerge/>
          </w:tcPr>
          <w:p w14:paraId="5DF04EA6" w14:textId="77777777" w:rsidR="00C37F9B" w:rsidRPr="00D64764" w:rsidRDefault="00C37F9B" w:rsidP="006C4086"/>
        </w:tc>
        <w:tc>
          <w:tcPr>
            <w:tcW w:w="5670" w:type="dxa"/>
          </w:tcPr>
          <w:p w14:paraId="67061A7B" w14:textId="77777777" w:rsidR="00C37F9B" w:rsidRPr="00D64764" w:rsidRDefault="00C37F9B" w:rsidP="006C4086">
            <w:proofErr w:type="gramStart"/>
            <w:r w:rsidRPr="00D64764">
              <w:t>NE - Projektový</w:t>
            </w:r>
            <w:proofErr w:type="gramEnd"/>
            <w:r w:rsidRPr="00D64764">
              <w:t xml:space="preserve"> záměr není v souladu se schválenou strategií - Strategie komunitně vedeného místního rozvoje MAS Společnost pro rozvoj </w:t>
            </w:r>
            <w:proofErr w:type="spellStart"/>
            <w:r w:rsidRPr="00D64764">
              <w:t>Humpolecka</w:t>
            </w:r>
            <w:proofErr w:type="spellEnd"/>
            <w:r w:rsidRPr="00D64764">
              <w:t xml:space="preserve">, </w:t>
            </w:r>
            <w:proofErr w:type="spellStart"/>
            <w:r w:rsidRPr="00D64764">
              <w:t>z.s</w:t>
            </w:r>
            <w:proofErr w:type="spellEnd"/>
            <w:r w:rsidRPr="00D64764">
              <w:t>. na období 2021-2027 a jejím programovým rámcem IROP</w:t>
            </w:r>
          </w:p>
        </w:tc>
        <w:tc>
          <w:tcPr>
            <w:tcW w:w="3402" w:type="dxa"/>
            <w:vMerge/>
          </w:tcPr>
          <w:p w14:paraId="7032DB43" w14:textId="77777777" w:rsidR="00C37F9B" w:rsidRPr="00D64764" w:rsidRDefault="00C37F9B" w:rsidP="006C4086"/>
        </w:tc>
        <w:tc>
          <w:tcPr>
            <w:tcW w:w="1418" w:type="dxa"/>
            <w:vMerge/>
          </w:tcPr>
          <w:p w14:paraId="3B33EABF" w14:textId="77777777" w:rsidR="00C37F9B" w:rsidRPr="00D64764" w:rsidRDefault="00C37F9B" w:rsidP="006C4086"/>
        </w:tc>
      </w:tr>
      <w:tr w:rsidR="00C37F9B" w:rsidRPr="00D64764" w14:paraId="58D146B3" w14:textId="51C1783A" w:rsidTr="00D64764">
        <w:tc>
          <w:tcPr>
            <w:tcW w:w="709" w:type="dxa"/>
            <w:vMerge w:val="restart"/>
          </w:tcPr>
          <w:p w14:paraId="678AB061" w14:textId="77777777" w:rsidR="00C37F9B" w:rsidRPr="00D64764" w:rsidRDefault="00C37F9B" w:rsidP="006C4086">
            <w:r w:rsidRPr="00D64764">
              <w:t>10</w:t>
            </w:r>
          </w:p>
        </w:tc>
        <w:tc>
          <w:tcPr>
            <w:tcW w:w="2268" w:type="dxa"/>
            <w:vMerge w:val="restart"/>
          </w:tcPr>
          <w:p w14:paraId="4E9D58B2" w14:textId="77777777" w:rsidR="00C37F9B" w:rsidRPr="00D64764" w:rsidRDefault="00C37F9B" w:rsidP="006C4086">
            <w:r w:rsidRPr="00D64764">
              <w:t>Projektový záměr splňuje Obecná pravidla pro žadatele a příjemce IROP 2021-2027</w:t>
            </w:r>
          </w:p>
        </w:tc>
        <w:tc>
          <w:tcPr>
            <w:tcW w:w="1701" w:type="dxa"/>
            <w:vMerge w:val="restart"/>
          </w:tcPr>
          <w:p w14:paraId="05608E3E" w14:textId="77777777" w:rsidR="00C37F9B" w:rsidRPr="00D64764" w:rsidRDefault="00C37F9B" w:rsidP="006C4086">
            <w:r w:rsidRPr="00D64764">
              <w:t>napravitelné</w:t>
            </w:r>
          </w:p>
        </w:tc>
        <w:tc>
          <w:tcPr>
            <w:tcW w:w="5670" w:type="dxa"/>
          </w:tcPr>
          <w:p w14:paraId="643D9160" w14:textId="77777777" w:rsidR="00C37F9B" w:rsidRPr="00D64764" w:rsidRDefault="00C37F9B" w:rsidP="006C4086">
            <w:r w:rsidRPr="00D64764">
              <w:t>ANO - Projektový záměr splňuje Obecná pravidla pro žadatele a příjemce IROP 2021-2027.</w:t>
            </w:r>
          </w:p>
        </w:tc>
        <w:tc>
          <w:tcPr>
            <w:tcW w:w="3402" w:type="dxa"/>
            <w:vMerge w:val="restart"/>
          </w:tcPr>
          <w:p w14:paraId="28FEFA33" w14:textId="77777777" w:rsidR="00C37F9B" w:rsidRPr="00D64764" w:rsidRDefault="00C37F9B" w:rsidP="006C4086">
            <w:r w:rsidRPr="00D64764">
              <w:t>Obecná pravidla pro žadatele a příjemce IROP 2021-2027.</w:t>
            </w:r>
          </w:p>
        </w:tc>
        <w:tc>
          <w:tcPr>
            <w:tcW w:w="1418" w:type="dxa"/>
            <w:vMerge w:val="restart"/>
          </w:tcPr>
          <w:p w14:paraId="062E36EB" w14:textId="02BECC7C" w:rsidR="00C37F9B" w:rsidRPr="00D64764" w:rsidRDefault="00C37F9B" w:rsidP="006C4086"/>
        </w:tc>
      </w:tr>
      <w:tr w:rsidR="00C37F9B" w:rsidRPr="00D64764" w14:paraId="0CF16D81" w14:textId="35FD93CA" w:rsidTr="00D64764">
        <w:trPr>
          <w:trHeight w:val="766"/>
        </w:trPr>
        <w:tc>
          <w:tcPr>
            <w:tcW w:w="709" w:type="dxa"/>
            <w:vMerge/>
          </w:tcPr>
          <w:p w14:paraId="6F922880" w14:textId="77777777" w:rsidR="00C37F9B" w:rsidRPr="00D64764" w:rsidRDefault="00C37F9B" w:rsidP="006C4086"/>
        </w:tc>
        <w:tc>
          <w:tcPr>
            <w:tcW w:w="2268" w:type="dxa"/>
            <w:vMerge/>
          </w:tcPr>
          <w:p w14:paraId="5528B0C8" w14:textId="77777777" w:rsidR="00C37F9B" w:rsidRPr="00D64764" w:rsidRDefault="00C37F9B" w:rsidP="006C4086"/>
        </w:tc>
        <w:tc>
          <w:tcPr>
            <w:tcW w:w="1701" w:type="dxa"/>
            <w:vMerge/>
          </w:tcPr>
          <w:p w14:paraId="1512D348" w14:textId="77777777" w:rsidR="00C37F9B" w:rsidRPr="00D64764" w:rsidRDefault="00C37F9B" w:rsidP="006C4086"/>
        </w:tc>
        <w:tc>
          <w:tcPr>
            <w:tcW w:w="5670" w:type="dxa"/>
          </w:tcPr>
          <w:p w14:paraId="0E4036D8" w14:textId="77777777" w:rsidR="00C37F9B" w:rsidRPr="00D64764" w:rsidRDefault="00C37F9B" w:rsidP="006C4086">
            <w:r w:rsidRPr="00D64764">
              <w:t>NE - Projektový záměr nesplňuje Obecná pravidla pro příjemce IROP 2021-2027 žadatele a příjemce IROP 2021-2027.</w:t>
            </w:r>
          </w:p>
        </w:tc>
        <w:tc>
          <w:tcPr>
            <w:tcW w:w="3402" w:type="dxa"/>
            <w:vMerge/>
          </w:tcPr>
          <w:p w14:paraId="5084AD19" w14:textId="77777777" w:rsidR="00C37F9B" w:rsidRPr="00D64764" w:rsidRDefault="00C37F9B" w:rsidP="006C4086"/>
        </w:tc>
        <w:tc>
          <w:tcPr>
            <w:tcW w:w="1418" w:type="dxa"/>
            <w:vMerge/>
          </w:tcPr>
          <w:p w14:paraId="5C1B6B9F" w14:textId="77777777" w:rsidR="00C37F9B" w:rsidRPr="00D64764" w:rsidRDefault="00C37F9B" w:rsidP="006C4086"/>
        </w:tc>
      </w:tr>
      <w:tr w:rsidR="00D64764" w:rsidRPr="00D64764" w14:paraId="6C13E8F0" w14:textId="22FC984B" w:rsidTr="00D64764">
        <w:tc>
          <w:tcPr>
            <w:tcW w:w="709" w:type="dxa"/>
            <w:vMerge w:val="restart"/>
          </w:tcPr>
          <w:p w14:paraId="2502A40A" w14:textId="77777777" w:rsidR="00D64764" w:rsidRPr="00D64764" w:rsidRDefault="00D64764" w:rsidP="006C4086">
            <w:r w:rsidRPr="00D64764">
              <w:t>11</w:t>
            </w:r>
          </w:p>
        </w:tc>
        <w:tc>
          <w:tcPr>
            <w:tcW w:w="2268" w:type="dxa"/>
            <w:vMerge w:val="restart"/>
          </w:tcPr>
          <w:p w14:paraId="715BD39E" w14:textId="77777777" w:rsidR="00D64764" w:rsidRPr="00D64764" w:rsidRDefault="00D64764" w:rsidP="006C4086">
            <w:r w:rsidRPr="00D64764">
              <w:t>Projektový záměr splňuje Specifická pravidla pro žadatele a příjemce u konkrétní výzvy</w:t>
            </w:r>
          </w:p>
        </w:tc>
        <w:tc>
          <w:tcPr>
            <w:tcW w:w="1701" w:type="dxa"/>
            <w:vMerge w:val="restart"/>
          </w:tcPr>
          <w:p w14:paraId="6AD2593E" w14:textId="77777777" w:rsidR="00D64764" w:rsidRPr="00D64764" w:rsidRDefault="00D64764" w:rsidP="006C4086">
            <w:r w:rsidRPr="00D64764">
              <w:t>napravitelné</w:t>
            </w:r>
          </w:p>
        </w:tc>
        <w:tc>
          <w:tcPr>
            <w:tcW w:w="5670" w:type="dxa"/>
          </w:tcPr>
          <w:p w14:paraId="22B6A1AD" w14:textId="77777777" w:rsidR="00D64764" w:rsidRPr="00D64764" w:rsidRDefault="00D64764" w:rsidP="006C4086">
            <w:r w:rsidRPr="00D64764">
              <w:t>ANO - Projektový záměr splňuje Specifická pravidla pro žadatele a příjemce u konkrétní výzvy</w:t>
            </w:r>
          </w:p>
        </w:tc>
        <w:tc>
          <w:tcPr>
            <w:tcW w:w="3402" w:type="dxa"/>
            <w:vMerge w:val="restart"/>
          </w:tcPr>
          <w:p w14:paraId="536530F4" w14:textId="77777777" w:rsidR="00D64764" w:rsidRPr="00D64764" w:rsidRDefault="00D64764" w:rsidP="006C4086">
            <w:r w:rsidRPr="00D64764">
              <w:t>Specifická pravidla pro příjemce žadatele a příjemce</w:t>
            </w:r>
          </w:p>
        </w:tc>
        <w:tc>
          <w:tcPr>
            <w:tcW w:w="1418" w:type="dxa"/>
            <w:vMerge w:val="restart"/>
          </w:tcPr>
          <w:p w14:paraId="4F6B2D71" w14:textId="6CB7584F" w:rsidR="00D64764" w:rsidRPr="00D64764" w:rsidRDefault="00D64764" w:rsidP="006C4086"/>
        </w:tc>
      </w:tr>
      <w:tr w:rsidR="00D64764" w:rsidRPr="00D64764" w14:paraId="32740370" w14:textId="5DBB2ABB" w:rsidTr="00D64764">
        <w:tc>
          <w:tcPr>
            <w:tcW w:w="709" w:type="dxa"/>
            <w:vMerge/>
          </w:tcPr>
          <w:p w14:paraId="52DC3965" w14:textId="77777777" w:rsidR="00D64764" w:rsidRPr="00D64764" w:rsidRDefault="00D64764" w:rsidP="006C4086"/>
        </w:tc>
        <w:tc>
          <w:tcPr>
            <w:tcW w:w="2268" w:type="dxa"/>
            <w:vMerge/>
          </w:tcPr>
          <w:p w14:paraId="6592BB6B" w14:textId="77777777" w:rsidR="00D64764" w:rsidRPr="00D64764" w:rsidRDefault="00D64764" w:rsidP="006C4086"/>
        </w:tc>
        <w:tc>
          <w:tcPr>
            <w:tcW w:w="1701" w:type="dxa"/>
            <w:vMerge/>
          </w:tcPr>
          <w:p w14:paraId="492CEF02" w14:textId="77777777" w:rsidR="00D64764" w:rsidRPr="00D64764" w:rsidRDefault="00D64764" w:rsidP="006C4086"/>
        </w:tc>
        <w:tc>
          <w:tcPr>
            <w:tcW w:w="5670" w:type="dxa"/>
          </w:tcPr>
          <w:p w14:paraId="5BD9F239" w14:textId="77777777" w:rsidR="00D64764" w:rsidRPr="00D64764" w:rsidRDefault="00D64764" w:rsidP="006C4086">
            <w:r w:rsidRPr="00D64764">
              <w:t>NE - Projektový záměr nesplňuje Specifická pravidla pro příjemce žadatele a příjemce u konkrétní výzvy</w:t>
            </w:r>
          </w:p>
        </w:tc>
        <w:tc>
          <w:tcPr>
            <w:tcW w:w="3402" w:type="dxa"/>
            <w:vMerge/>
          </w:tcPr>
          <w:p w14:paraId="532E4E05" w14:textId="77777777" w:rsidR="00D64764" w:rsidRPr="00D64764" w:rsidRDefault="00D64764" w:rsidP="006C4086"/>
        </w:tc>
        <w:tc>
          <w:tcPr>
            <w:tcW w:w="1418" w:type="dxa"/>
            <w:vMerge/>
          </w:tcPr>
          <w:p w14:paraId="70632A3D" w14:textId="77777777" w:rsidR="00D64764" w:rsidRPr="00D64764" w:rsidRDefault="00D64764" w:rsidP="006C4086"/>
        </w:tc>
      </w:tr>
    </w:tbl>
    <w:p w14:paraId="27B4AF90" w14:textId="77777777" w:rsidR="008F7E69" w:rsidRDefault="008F7E69">
      <w:pPr>
        <w:rPr>
          <w:sz w:val="16"/>
          <w:szCs w:val="16"/>
        </w:rPr>
      </w:pPr>
    </w:p>
    <w:tbl>
      <w:tblPr>
        <w:tblW w:w="15027" w:type="dxa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  <w:gridCol w:w="4820"/>
      </w:tblGrid>
      <w:tr w:rsidR="00D64764" w14:paraId="7A3E4CDE" w14:textId="77777777" w:rsidTr="00FA2850">
        <w:trPr>
          <w:trHeight w:val="230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F0960" w14:textId="608AA036" w:rsidR="00D64764" w:rsidRDefault="00D64764" w:rsidP="00161C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Projektový záměr prošel úspěšně administrativní kontrolou </w:t>
            </w:r>
            <w:r w:rsidR="00FA2850">
              <w:rPr>
                <w:b/>
                <w:bCs/>
                <w:sz w:val="23"/>
                <w:szCs w:val="23"/>
              </w:rPr>
              <w:t>a kontrolou přijatelnosti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C77773" w14:textId="50C3AF6F" w:rsidR="00D64764" w:rsidRPr="001811FD" w:rsidRDefault="00D64764" w:rsidP="00161C59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</w:tr>
      <w:tr w:rsidR="00D64764" w14:paraId="2B3DE38C" w14:textId="77777777" w:rsidTr="00FA2850">
        <w:trPr>
          <w:trHeight w:val="230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296249" w14:textId="15657F3C" w:rsidR="00D64764" w:rsidRDefault="00D64764" w:rsidP="00161C5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Datum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AC336F" w14:textId="62752801" w:rsidR="00D64764" w:rsidRDefault="00D64764" w:rsidP="00161C5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A2850" w14:paraId="0EEFD35C" w14:textId="77777777" w:rsidTr="00FA2850">
        <w:trPr>
          <w:trHeight w:val="230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A2E91D" w14:textId="3F2C91A6" w:rsidR="00FA2850" w:rsidRDefault="00FA2850" w:rsidP="00161C5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Podpis pověřeného </w:t>
            </w:r>
            <w:proofErr w:type="gramStart"/>
            <w:r>
              <w:rPr>
                <w:b/>
                <w:bCs/>
                <w:sz w:val="23"/>
                <w:szCs w:val="23"/>
              </w:rPr>
              <w:t xml:space="preserve">pracovníka </w:t>
            </w:r>
            <w:r w:rsidR="008F6A7D">
              <w:rPr>
                <w:b/>
                <w:bCs/>
                <w:sz w:val="23"/>
                <w:szCs w:val="23"/>
              </w:rPr>
              <w:t xml:space="preserve"> 1</w:t>
            </w:r>
            <w:proofErr w:type="gramEnd"/>
            <w:r w:rsidR="008F6A7D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MAS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D5FA4B" w14:textId="77777777" w:rsidR="00FA2850" w:rsidRDefault="00FA2850" w:rsidP="00161C5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6A7D" w14:paraId="48FDA024" w14:textId="77777777" w:rsidTr="00FA2850">
        <w:trPr>
          <w:trHeight w:val="230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6A44F9" w14:textId="2BDC5A8F" w:rsidR="008F6A7D" w:rsidRDefault="008F6A7D" w:rsidP="00161C5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Podpis pověřeného </w:t>
            </w:r>
            <w:proofErr w:type="gramStart"/>
            <w:r>
              <w:rPr>
                <w:b/>
                <w:bCs/>
                <w:sz w:val="23"/>
                <w:szCs w:val="23"/>
              </w:rPr>
              <w:t>pracovníka  2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MAS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E4C8F1" w14:textId="77777777" w:rsidR="008F6A7D" w:rsidRDefault="008F6A7D" w:rsidP="00161C5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A860E26" w14:textId="77777777" w:rsidR="00D64764" w:rsidRPr="00D64764" w:rsidRDefault="00D64764">
      <w:pPr>
        <w:rPr>
          <w:sz w:val="16"/>
          <w:szCs w:val="16"/>
        </w:rPr>
      </w:pPr>
    </w:p>
    <w:sectPr w:rsidR="00D64764" w:rsidRPr="00D64764" w:rsidSect="00777B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FF1B" w14:textId="77777777" w:rsidR="00FB34D8" w:rsidRDefault="00FB34D8" w:rsidP="00366DC3">
      <w:pPr>
        <w:spacing w:after="0" w:line="240" w:lineRule="auto"/>
      </w:pPr>
      <w:r>
        <w:separator/>
      </w:r>
    </w:p>
  </w:endnote>
  <w:endnote w:type="continuationSeparator" w:id="0">
    <w:p w14:paraId="21D02FA6" w14:textId="77777777" w:rsidR="00FB34D8" w:rsidRDefault="00FB34D8" w:rsidP="0036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D4CF" w14:textId="77777777" w:rsidR="006C4086" w:rsidRDefault="006C4086">
    <w:pPr>
      <w:pStyle w:val="Zpat"/>
    </w:pPr>
    <w:r>
      <w:t xml:space="preserve">Společnost pro rozvoj </w:t>
    </w:r>
    <w:proofErr w:type="spellStart"/>
    <w:r>
      <w:t>Humpolecka</w:t>
    </w:r>
    <w:proofErr w:type="spellEnd"/>
    <w:r>
      <w:t xml:space="preserve">, </w:t>
    </w:r>
    <w:proofErr w:type="spellStart"/>
    <w:r>
      <w:t>z.s</w:t>
    </w:r>
    <w:proofErr w:type="spellEnd"/>
    <w:r>
      <w:t xml:space="preserve">. </w:t>
    </w:r>
  </w:p>
  <w:p w14:paraId="77FDC48A" w14:textId="51F5E645" w:rsidR="006C4086" w:rsidRDefault="001811FD">
    <w:pPr>
      <w:pStyle w:val="Zpat"/>
    </w:pPr>
    <w:r>
      <w:t>Kontrolní list</w:t>
    </w:r>
    <w:r w:rsidR="006C4086" w:rsidRPr="002379E6">
      <w:t xml:space="preserve"> IROP </w:t>
    </w:r>
    <w:r w:rsidR="002379E6" w:rsidRPr="002379E6">
      <w:t>2021–</w:t>
    </w:r>
    <w:r w:rsidR="006C4086" w:rsidRPr="002379E6">
      <w:t>2027</w:t>
    </w:r>
  </w:p>
  <w:p w14:paraId="5D69DCF0" w14:textId="77777777" w:rsidR="006C4086" w:rsidRDefault="006C4086" w:rsidP="006C4086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Stránka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CD1CAD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CD1CAD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</w:p>
  <w:p w14:paraId="414DD84D" w14:textId="77777777" w:rsidR="006C4086" w:rsidRDefault="006C4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2E6E" w14:textId="77777777" w:rsidR="00FB34D8" w:rsidRDefault="00FB34D8" w:rsidP="00366DC3">
      <w:pPr>
        <w:spacing w:after="0" w:line="240" w:lineRule="auto"/>
      </w:pPr>
      <w:r>
        <w:separator/>
      </w:r>
    </w:p>
  </w:footnote>
  <w:footnote w:type="continuationSeparator" w:id="0">
    <w:p w14:paraId="4EA9B5CD" w14:textId="77777777" w:rsidR="00FB34D8" w:rsidRDefault="00FB34D8" w:rsidP="0036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21C4" w14:textId="3C983025" w:rsidR="00366DC3" w:rsidRDefault="00D64764" w:rsidP="00366D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505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A66E8C" wp14:editId="09A21289">
          <wp:simplePos x="0" y="0"/>
          <wp:positionH relativeFrom="margin">
            <wp:posOffset>4080741</wp:posOffset>
          </wp:positionH>
          <wp:positionV relativeFrom="paragraph">
            <wp:posOffset>-83300</wp:posOffset>
          </wp:positionV>
          <wp:extent cx="1864995" cy="305435"/>
          <wp:effectExtent l="0" t="0" r="1905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0" locked="0" layoutInCell="1" allowOverlap="1" wp14:anchorId="1C4E3A6F" wp14:editId="60B735F3">
          <wp:simplePos x="0" y="0"/>
          <wp:positionH relativeFrom="margin">
            <wp:posOffset>-161059</wp:posOffset>
          </wp:positionH>
          <wp:positionV relativeFrom="margin">
            <wp:posOffset>-729730</wp:posOffset>
          </wp:positionV>
          <wp:extent cx="4065905" cy="502285"/>
          <wp:effectExtent l="0" t="0" r="0" b="0"/>
          <wp:wrapSquare wrapText="bothSides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5905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66DC3">
      <w:rPr>
        <w:color w:val="000000"/>
      </w:rPr>
      <w:tab/>
    </w:r>
  </w:p>
  <w:p w14:paraId="2DEE1394" w14:textId="77777777" w:rsidR="00366DC3" w:rsidRDefault="00366D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98"/>
    <w:rsid w:val="001811FD"/>
    <w:rsid w:val="002379E6"/>
    <w:rsid w:val="002708C6"/>
    <w:rsid w:val="00276441"/>
    <w:rsid w:val="00366DC3"/>
    <w:rsid w:val="005063F6"/>
    <w:rsid w:val="005D259E"/>
    <w:rsid w:val="006C4086"/>
    <w:rsid w:val="00704581"/>
    <w:rsid w:val="00777B33"/>
    <w:rsid w:val="00803C12"/>
    <w:rsid w:val="008A3798"/>
    <w:rsid w:val="008D22CA"/>
    <w:rsid w:val="008D2A84"/>
    <w:rsid w:val="008F6A7D"/>
    <w:rsid w:val="008F7E69"/>
    <w:rsid w:val="0092049A"/>
    <w:rsid w:val="009772C1"/>
    <w:rsid w:val="00A311FC"/>
    <w:rsid w:val="00A64C7E"/>
    <w:rsid w:val="00A9565E"/>
    <w:rsid w:val="00B13DBD"/>
    <w:rsid w:val="00B32193"/>
    <w:rsid w:val="00B6033D"/>
    <w:rsid w:val="00B63B97"/>
    <w:rsid w:val="00B63BB1"/>
    <w:rsid w:val="00C37F9B"/>
    <w:rsid w:val="00CD1CAD"/>
    <w:rsid w:val="00D00121"/>
    <w:rsid w:val="00D64764"/>
    <w:rsid w:val="00F15860"/>
    <w:rsid w:val="00F81871"/>
    <w:rsid w:val="00FA2850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F2005"/>
  <w15:chartTrackingRefBased/>
  <w15:docId w15:val="{B6A66821-3FFA-4E46-8102-624575C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DC3"/>
  </w:style>
  <w:style w:type="paragraph" w:styleId="Zpat">
    <w:name w:val="footer"/>
    <w:basedOn w:val="Normln"/>
    <w:link w:val="ZpatChar"/>
    <w:uiPriority w:val="99"/>
    <w:unhideWhenUsed/>
    <w:rsid w:val="0036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DC3"/>
  </w:style>
  <w:style w:type="paragraph" w:customStyle="1" w:styleId="Default">
    <w:name w:val="Default"/>
    <w:rsid w:val="00C37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uzivatel</cp:lastModifiedBy>
  <cp:revision>4</cp:revision>
  <cp:lastPrinted>2024-03-08T07:49:00Z</cp:lastPrinted>
  <dcterms:created xsi:type="dcterms:W3CDTF">2024-03-08T07:42:00Z</dcterms:created>
  <dcterms:modified xsi:type="dcterms:W3CDTF">2024-06-04T09:44:00Z</dcterms:modified>
</cp:coreProperties>
</file>